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8F1EF" w14:textId="31FCC09E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67B6515D" w14:textId="68324082" w:rsidR="002A1975" w:rsidRPr="00C41084" w:rsidRDefault="004D014E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3ED65675" w14:textId="77777777" w:rsidTr="007F3A6D">
        <w:tc>
          <w:tcPr>
            <w:tcW w:w="3190" w:type="dxa"/>
          </w:tcPr>
          <w:p w14:paraId="585C3A38" w14:textId="031A0F08" w:rsidR="004E2285" w:rsidRPr="003C5FB1" w:rsidRDefault="00172566" w:rsidP="00955B49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</w:t>
            </w:r>
            <w:r w:rsidR="00732C0E" w:rsidRPr="003C5FB1">
              <w:rPr>
                <w:rFonts w:ascii="Arial" w:hAnsi="Arial" w:cs="Arial"/>
                <w:b/>
              </w:rPr>
              <w:t>.</w:t>
            </w:r>
            <w:r w:rsidR="00E26141">
              <w:rPr>
                <w:rFonts w:ascii="Arial" w:hAnsi="Arial" w:cs="Arial"/>
                <w:b/>
              </w:rPr>
              <w:t>12</w:t>
            </w:r>
            <w:r w:rsidR="00732C0E" w:rsidRPr="003C5FB1">
              <w:rPr>
                <w:rFonts w:ascii="Arial" w:hAnsi="Arial" w:cs="Arial"/>
                <w:b/>
              </w:rPr>
              <w:t>.</w:t>
            </w:r>
            <w:r w:rsidR="004D014E" w:rsidRPr="003C5FB1">
              <w:rPr>
                <w:rFonts w:ascii="Arial" w:hAnsi="Arial" w:cs="Arial"/>
                <w:b/>
              </w:rPr>
              <w:t>20</w:t>
            </w:r>
            <w:r w:rsidR="00732C0E" w:rsidRPr="003C5FB1">
              <w:rPr>
                <w:rFonts w:ascii="Arial" w:hAnsi="Arial" w:cs="Arial"/>
                <w:b/>
              </w:rPr>
              <w:t>18</w:t>
            </w:r>
            <w:r w:rsidR="004E2285" w:rsidRPr="003C5FB1">
              <w:rPr>
                <w:rFonts w:ascii="Arial" w:hAnsi="Arial" w:cs="Arial"/>
                <w:b/>
              </w:rPr>
              <w:t xml:space="preserve"> г.</w:t>
            </w:r>
          </w:p>
        </w:tc>
        <w:tc>
          <w:tcPr>
            <w:tcW w:w="3190" w:type="dxa"/>
          </w:tcPr>
          <w:p w14:paraId="65326396" w14:textId="77777777" w:rsidR="004E2285" w:rsidRPr="003C5FB1" w:rsidRDefault="004E2285" w:rsidP="00955B49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191" w:type="dxa"/>
          </w:tcPr>
          <w:p w14:paraId="59236B40" w14:textId="4E20FBE8" w:rsidR="004E2285" w:rsidRPr="00761E72" w:rsidRDefault="004E2285" w:rsidP="00172566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3C5FB1">
              <w:rPr>
                <w:rFonts w:ascii="Arial" w:hAnsi="Arial" w:cs="Arial"/>
                <w:b/>
              </w:rPr>
              <w:t xml:space="preserve">№ </w:t>
            </w:r>
            <w:r w:rsidR="00172566">
              <w:rPr>
                <w:rFonts w:ascii="Arial" w:hAnsi="Arial" w:cs="Arial"/>
                <w:b/>
              </w:rPr>
              <w:t>РКСМ-883</w:t>
            </w:r>
          </w:p>
        </w:tc>
      </w:tr>
    </w:tbl>
    <w:p w14:paraId="3FBFA909" w14:textId="77777777" w:rsidR="004E2285" w:rsidRPr="00C41084" w:rsidRDefault="004E2285" w:rsidP="00955B49">
      <w:pPr>
        <w:spacing w:before="120"/>
        <w:rPr>
          <w:rFonts w:ascii="Arial" w:hAnsi="Arial" w:cs="Arial"/>
        </w:rPr>
      </w:pPr>
    </w:p>
    <w:p w14:paraId="7D548078" w14:textId="16BD1E76" w:rsidR="005A77D5" w:rsidRDefault="00E428D4" w:rsidP="005A77D5">
      <w:pPr>
        <w:spacing w:before="120"/>
        <w:mirrorIndents/>
        <w:jc w:val="both"/>
        <w:rPr>
          <w:rFonts w:cs="Tahoma"/>
          <w:lang w:eastAsia="en-US"/>
        </w:rPr>
      </w:pPr>
      <w:bookmarkStart w:id="0" w:name="_Ref55337964"/>
      <w:bookmarkStart w:id="1" w:name="_Ref225047714"/>
      <w:r w:rsidRPr="00977DB3">
        <w:rPr>
          <w:rFonts w:ascii="Arial" w:hAnsi="Arial" w:cs="Arial"/>
        </w:rPr>
        <w:t xml:space="preserve">Акционерное общество «РКС-Менеджмент» (далее - АО «РКС-М») настоящим </w:t>
      </w:r>
      <w:r>
        <w:rPr>
          <w:rFonts w:ascii="Arial" w:hAnsi="Arial" w:cs="Arial"/>
        </w:rPr>
        <w:t xml:space="preserve">приглашает </w:t>
      </w:r>
      <w:r w:rsidRPr="00977DB3">
        <w:rPr>
          <w:rFonts w:ascii="Arial" w:hAnsi="Arial" w:cs="Arial"/>
        </w:rPr>
        <w:t xml:space="preserve">Вас </w:t>
      </w:r>
      <w:r>
        <w:rPr>
          <w:rFonts w:ascii="Arial" w:hAnsi="Arial" w:cs="Arial"/>
        </w:rPr>
        <w:t>принять участие в открытом конкурсе</w:t>
      </w:r>
      <w:r w:rsidRPr="00977DB3">
        <w:rPr>
          <w:rFonts w:ascii="Arial" w:hAnsi="Arial" w:cs="Arial"/>
        </w:rPr>
        <w:t xml:space="preserve"> </w:t>
      </w:r>
      <w:r w:rsidR="00172566" w:rsidRPr="00172566">
        <w:rPr>
          <w:rFonts w:ascii="Arial" w:hAnsi="Arial" w:cs="Arial"/>
        </w:rPr>
        <w:t xml:space="preserve">в электронной форме на право заключения договоров генерального подряда на выполнение работ по технологическому присоединению объектов для нужд Общества с ограниченной ответственностью «Волжские коммунальные системы», Акционерного общества «Кировские коммунальные системы», Общества с ограниченной ответственностью «Новая городская инфраструктура </w:t>
      </w:r>
      <w:proofErr w:type="spellStart"/>
      <w:r w:rsidR="00172566" w:rsidRPr="00172566">
        <w:rPr>
          <w:rFonts w:ascii="Arial" w:hAnsi="Arial" w:cs="Arial"/>
        </w:rPr>
        <w:t>Прикамья</w:t>
      </w:r>
      <w:proofErr w:type="spellEnd"/>
      <w:r w:rsidR="00172566" w:rsidRPr="00172566">
        <w:rPr>
          <w:rFonts w:ascii="Arial" w:hAnsi="Arial" w:cs="Arial"/>
        </w:rPr>
        <w:t>», Акционерного общества «Петрозаводские коммунальные системы – Водоканал», Акционерного общества «Петрозаводские коммунальные системы  – Тепловые сети», Общества с ограниченной ответственностью «Самарские коммунальные системы»</w:t>
      </w:r>
    </w:p>
    <w:p w14:paraId="114C74D8" w14:textId="06DD1C7B" w:rsidR="004E2285" w:rsidRPr="00C41084" w:rsidRDefault="004E2285" w:rsidP="005A77D5">
      <w:pPr>
        <w:spacing w:before="120"/>
        <w:mirrorIndents/>
        <w:jc w:val="center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14:paraId="3D2B3558" w14:textId="39B83875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0A0DEC">
        <w:rPr>
          <w:rFonts w:ascii="Arial" w:hAnsi="Arial" w:cs="Arial"/>
        </w:rPr>
        <w:t>открытая,</w:t>
      </w:r>
      <w:r w:rsidR="00B7433B" w:rsidRPr="00B7433B">
        <w:rPr>
          <w:rFonts w:ascii="Arial" w:hAnsi="Arial" w:cs="Arial"/>
        </w:rPr>
        <w:t xml:space="preserve">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0A0DEC">
        <w:rPr>
          <w:rFonts w:ascii="Arial" w:hAnsi="Arial" w:cs="Arial"/>
        </w:rPr>
        <w:t xml:space="preserve">, </w:t>
      </w:r>
      <w:r w:rsidR="00B7433B" w:rsidRPr="00B7433B">
        <w:rPr>
          <w:rFonts w:ascii="Arial" w:hAnsi="Arial" w:cs="Arial"/>
        </w:rPr>
        <w:t>с переторжкой</w:t>
      </w:r>
      <w:r w:rsidR="000A0DEC">
        <w:rPr>
          <w:rFonts w:ascii="Arial" w:hAnsi="Arial" w:cs="Arial"/>
        </w:rPr>
        <w:t>).</w:t>
      </w:r>
      <w:r w:rsidRPr="00C41084">
        <w:rPr>
          <w:rFonts w:ascii="Arial" w:hAnsi="Arial" w:cs="Arial"/>
          <w:b/>
        </w:rPr>
        <w:t xml:space="preserve"> </w:t>
      </w:r>
      <w:bookmarkEnd w:id="2"/>
    </w:p>
    <w:p w14:paraId="3DAA579F" w14:textId="06DF0D34" w:rsidR="004E2285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bookmarkEnd w:id="3"/>
      <w:r w:rsidR="00097214">
        <w:rPr>
          <w:rFonts w:ascii="Arial" w:hAnsi="Arial" w:cs="Arial"/>
        </w:rPr>
        <w:t>АО «РКС-Менеджмент»</w:t>
      </w:r>
      <w:r w:rsidR="0094346B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4AF042C2" w14:textId="74C37FC9" w:rsidR="00267BFB" w:rsidRPr="00097214" w:rsidRDefault="00267BFB" w:rsidP="00373B53">
      <w:pPr>
        <w:pStyle w:val="1"/>
        <w:spacing w:before="120"/>
        <w:ind w:left="0"/>
        <w:contextualSpacing w:val="0"/>
        <w:mirrorIndents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r w:rsidR="00097214">
        <w:rPr>
          <w:rFonts w:ascii="Arial" w:hAnsi="Arial" w:cs="Arial"/>
          <w:lang w:val="en-US"/>
        </w:rPr>
        <w:t>www</w:t>
      </w:r>
      <w:r w:rsidR="00097214" w:rsidRPr="00097214">
        <w:rPr>
          <w:rFonts w:ascii="Arial" w:hAnsi="Arial" w:cs="Arial"/>
        </w:rPr>
        <w:t>.</w:t>
      </w:r>
      <w:proofErr w:type="spellStart"/>
      <w:r w:rsidR="00097214">
        <w:rPr>
          <w:rFonts w:ascii="Arial" w:hAnsi="Arial" w:cs="Arial"/>
          <w:lang w:val="en-US"/>
        </w:rPr>
        <w:t>roscomsys</w:t>
      </w:r>
      <w:proofErr w:type="spellEnd"/>
      <w:r w:rsidR="00097214" w:rsidRPr="00097214">
        <w:rPr>
          <w:rFonts w:ascii="Arial" w:hAnsi="Arial" w:cs="Arial"/>
        </w:rPr>
        <w:t>.</w:t>
      </w:r>
      <w:proofErr w:type="spellStart"/>
      <w:r w:rsidR="00097214">
        <w:rPr>
          <w:rFonts w:ascii="Arial" w:hAnsi="Arial" w:cs="Arial"/>
          <w:lang w:val="en-US"/>
        </w:rPr>
        <w:t>ru</w:t>
      </w:r>
      <w:proofErr w:type="spellEnd"/>
    </w:p>
    <w:p w14:paraId="7E3DD7B3" w14:textId="034191B2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097214" w:rsidRPr="00097214">
        <w:rPr>
          <w:rFonts w:ascii="Arial" w:hAnsi="Arial" w:cs="Arial"/>
        </w:rPr>
        <w:t>РФ, 119180, г. Москва, ул. Мал. Пол</w:t>
      </w:r>
      <w:r w:rsidR="00097214">
        <w:rPr>
          <w:rFonts w:ascii="Arial" w:hAnsi="Arial" w:cs="Arial"/>
        </w:rPr>
        <w:t>янка, д. 2</w:t>
      </w:r>
      <w:r w:rsidRPr="00C41084">
        <w:rPr>
          <w:rFonts w:ascii="Arial" w:hAnsi="Arial" w:cs="Arial"/>
        </w:rPr>
        <w:t>.</w:t>
      </w:r>
    </w:p>
    <w:p w14:paraId="4632FF2A" w14:textId="7DC5F32F" w:rsidR="00EA2E6A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</w:t>
      </w:r>
      <w:r w:rsidR="00207238"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Приглашения</w:t>
      </w:r>
      <w:r w:rsidR="00EA2E6A">
        <w:rPr>
          <w:rFonts w:ascii="Arial" w:hAnsi="Arial" w:cs="Arial"/>
        </w:rPr>
        <w:t>:</w:t>
      </w:r>
    </w:p>
    <w:p w14:paraId="0312E86C" w14:textId="77777777" w:rsidR="0025489D" w:rsidRDefault="0025489D" w:rsidP="0025489D">
      <w:pPr>
        <w:pStyle w:val="1"/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A2E6A" w:rsidRPr="00600A3E" w14:paraId="67DD1CEF" w14:textId="77777777" w:rsidTr="0090420F">
        <w:tc>
          <w:tcPr>
            <w:tcW w:w="9639" w:type="dxa"/>
            <w:vAlign w:val="center"/>
          </w:tcPr>
          <w:p w14:paraId="044861D0" w14:textId="77777777" w:rsidR="00EA2E6A" w:rsidRPr="00600A3E" w:rsidRDefault="00EA2E6A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 xml:space="preserve">Общество с ограниченной ответственностью </w:t>
            </w:r>
            <w:r w:rsidRPr="00600A3E"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  <w:t>«Волжские коммунальные системы»</w:t>
            </w:r>
          </w:p>
        </w:tc>
      </w:tr>
      <w:tr w:rsidR="00EA2E6A" w:rsidRPr="00600A3E" w14:paraId="68E5E969" w14:textId="77777777" w:rsidTr="0090420F">
        <w:tc>
          <w:tcPr>
            <w:tcW w:w="9639" w:type="dxa"/>
            <w:vAlign w:val="center"/>
          </w:tcPr>
          <w:p w14:paraId="28ABFBC1" w14:textId="77777777" w:rsidR="00EA2E6A" w:rsidRPr="00600A3E" w:rsidRDefault="00EA2E6A" w:rsidP="00246A05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«Кировские коммунальные системы»</w:t>
            </w:r>
          </w:p>
        </w:tc>
      </w:tr>
      <w:tr w:rsidR="00EA2E6A" w:rsidRPr="00600A3E" w14:paraId="633D6523" w14:textId="77777777" w:rsidTr="0090420F">
        <w:tc>
          <w:tcPr>
            <w:tcW w:w="9639" w:type="dxa"/>
            <w:vAlign w:val="center"/>
          </w:tcPr>
          <w:p w14:paraId="27EA514B" w14:textId="75D7EEB0" w:rsidR="00EA2E6A" w:rsidRPr="00123ED4" w:rsidRDefault="00EA2E6A" w:rsidP="0090420F">
            <w:pPr>
              <w:pStyle w:val="af8"/>
              <w:spacing w:before="60" w:after="6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 xml:space="preserve">Общество с ограниченной ответственностью «Новая городская инфраструктура </w:t>
            </w:r>
            <w:proofErr w:type="spellStart"/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Прикамья</w:t>
            </w:r>
            <w:proofErr w:type="spellEnd"/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»</w:t>
            </w:r>
          </w:p>
        </w:tc>
      </w:tr>
      <w:tr w:rsidR="00EA2E6A" w:rsidRPr="00600A3E" w14:paraId="69969C49" w14:textId="77777777" w:rsidTr="0090420F">
        <w:tc>
          <w:tcPr>
            <w:tcW w:w="9639" w:type="dxa"/>
            <w:vAlign w:val="center"/>
          </w:tcPr>
          <w:p w14:paraId="3E76AB4E" w14:textId="77ECB997" w:rsidR="00EA2E6A" w:rsidRPr="00123ED4" w:rsidRDefault="00EA2E6A" w:rsidP="0090420F">
            <w:pPr>
              <w:pStyle w:val="af8"/>
              <w:spacing w:before="60" w:after="6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«Петрозаводские коммунальные системы – Водоканал»</w:t>
            </w:r>
          </w:p>
        </w:tc>
      </w:tr>
      <w:tr w:rsidR="00EA2E6A" w:rsidRPr="00600A3E" w14:paraId="6F1ACE9A" w14:textId="77777777" w:rsidTr="0090420F">
        <w:tc>
          <w:tcPr>
            <w:tcW w:w="9639" w:type="dxa"/>
            <w:vAlign w:val="center"/>
          </w:tcPr>
          <w:p w14:paraId="7A497502" w14:textId="4F98C62C" w:rsidR="00EA2E6A" w:rsidRPr="00123ED4" w:rsidRDefault="00EA2E6A" w:rsidP="0090420F">
            <w:pPr>
              <w:pStyle w:val="af8"/>
              <w:spacing w:before="60" w:after="6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«Петрозаводские коммунальные системы  – Тепловые сети»</w:t>
            </w:r>
          </w:p>
        </w:tc>
      </w:tr>
      <w:tr w:rsidR="00EA2E6A" w:rsidRPr="00600A3E" w14:paraId="7370E304" w14:textId="77777777" w:rsidTr="0090420F">
        <w:tc>
          <w:tcPr>
            <w:tcW w:w="9639" w:type="dxa"/>
            <w:vAlign w:val="center"/>
          </w:tcPr>
          <w:p w14:paraId="06F4ABD6" w14:textId="32F76A9D" w:rsidR="00EA2E6A" w:rsidRPr="00123ED4" w:rsidRDefault="00EA2E6A" w:rsidP="0090420F">
            <w:pPr>
              <w:pStyle w:val="af8"/>
              <w:spacing w:before="60" w:after="6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Общество с ограниченной ответственностью «Самарские коммунальные системы»</w:t>
            </w:r>
          </w:p>
        </w:tc>
      </w:tr>
    </w:tbl>
    <w:p w14:paraId="4CBA8D05" w14:textId="427829B9" w:rsidR="00462966" w:rsidRPr="003206BD" w:rsidRDefault="00EA2E6A" w:rsidP="00F05A3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3206BD">
        <w:rPr>
          <w:rFonts w:ascii="Arial" w:hAnsi="Arial" w:cs="Arial"/>
        </w:rPr>
        <w:t xml:space="preserve">Начальная </w:t>
      </w:r>
      <w:r w:rsidR="00123ED4" w:rsidRPr="003206BD">
        <w:rPr>
          <w:rFonts w:ascii="Arial" w:hAnsi="Arial" w:cs="Arial"/>
        </w:rPr>
        <w:t>(</w:t>
      </w:r>
      <w:r w:rsidRPr="003206BD">
        <w:rPr>
          <w:rFonts w:ascii="Arial" w:hAnsi="Arial" w:cs="Arial"/>
        </w:rPr>
        <w:t>максимальная</w:t>
      </w:r>
      <w:r w:rsidR="00123ED4" w:rsidRPr="003206BD">
        <w:rPr>
          <w:rFonts w:ascii="Arial" w:hAnsi="Arial" w:cs="Arial"/>
        </w:rPr>
        <w:t>)</w:t>
      </w:r>
      <w:r w:rsidRPr="003206BD">
        <w:rPr>
          <w:rFonts w:ascii="Arial" w:hAnsi="Arial" w:cs="Arial"/>
        </w:rPr>
        <w:t xml:space="preserve"> стоимость Лота 1: </w:t>
      </w:r>
      <w:r w:rsidR="003206BD" w:rsidRPr="003206BD">
        <w:rPr>
          <w:rFonts w:ascii="Arial" w:hAnsi="Arial" w:cs="Arial"/>
        </w:rPr>
        <w:t xml:space="preserve">1 476 849 741 (Один миллиард четыреста семьдесят шесть миллионов восемьсот сорок девять тысяч семьсот сорок один) </w:t>
      </w:r>
      <w:r w:rsidRPr="003206BD">
        <w:rPr>
          <w:rFonts w:ascii="Arial" w:hAnsi="Arial" w:cs="Arial"/>
        </w:rPr>
        <w:t xml:space="preserve">рублей   </w:t>
      </w:r>
      <w:r w:rsidR="00F05A36" w:rsidRPr="003206BD">
        <w:rPr>
          <w:rFonts w:ascii="Arial" w:hAnsi="Arial" w:cs="Arial"/>
        </w:rPr>
        <w:t xml:space="preserve">00 </w:t>
      </w:r>
      <w:r w:rsidRPr="003206BD">
        <w:rPr>
          <w:rFonts w:ascii="Arial" w:hAnsi="Arial" w:cs="Arial"/>
        </w:rPr>
        <w:t>копеек без НДС</w:t>
      </w:r>
    </w:p>
    <w:p w14:paraId="46F6CB83" w14:textId="58E35844" w:rsidR="00C133D4" w:rsidRPr="00C41084" w:rsidRDefault="00DC2242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</w:t>
      </w:r>
      <w:r w:rsidR="00425FEA">
        <w:rPr>
          <w:rFonts w:ascii="Arial" w:hAnsi="Arial" w:cs="Arial"/>
        </w:rPr>
        <w:t>электронная торговая площадка</w:t>
      </w:r>
      <w:r w:rsidR="00425FEA" w:rsidRPr="00425FEA">
        <w:rPr>
          <w:rFonts w:ascii="Arial" w:hAnsi="Arial" w:cs="Arial"/>
        </w:rPr>
        <w:t xml:space="preserve"> Газпромбанка: www.etpgpb.ru</w:t>
      </w:r>
    </w:p>
    <w:p w14:paraId="04EA4AC4" w14:textId="6DB3C8D5" w:rsidR="004E2285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bookmarkStart w:id="5" w:name="_Ref224910387"/>
      <w:bookmarkEnd w:id="4"/>
      <w:r w:rsidRPr="00C41084">
        <w:rPr>
          <w:rFonts w:ascii="Arial" w:hAnsi="Arial" w:cs="Arial"/>
        </w:rPr>
        <w:t xml:space="preserve">Срок подачи Предложений </w:t>
      </w:r>
      <w:r w:rsidRPr="006F7139">
        <w:rPr>
          <w:rFonts w:ascii="Arial" w:hAnsi="Arial" w:cs="Arial"/>
          <w:b/>
        </w:rPr>
        <w:t xml:space="preserve">– </w:t>
      </w:r>
      <w:r w:rsidR="00DC2960">
        <w:rPr>
          <w:rFonts w:ascii="Arial" w:hAnsi="Arial" w:cs="Arial"/>
          <w:b/>
        </w:rPr>
        <w:t>21</w:t>
      </w:r>
      <w:r w:rsidR="00CF709B" w:rsidRPr="006F7139">
        <w:rPr>
          <w:rFonts w:ascii="Arial" w:hAnsi="Arial" w:cs="Arial"/>
          <w:b/>
        </w:rPr>
        <w:t>.0</w:t>
      </w:r>
      <w:r w:rsidR="006670F4">
        <w:rPr>
          <w:rFonts w:ascii="Arial" w:hAnsi="Arial" w:cs="Arial"/>
          <w:b/>
        </w:rPr>
        <w:t>1.2019</w:t>
      </w:r>
      <w:r w:rsidR="00CF709B" w:rsidRPr="006F7139">
        <w:rPr>
          <w:rFonts w:ascii="Arial" w:hAnsi="Arial" w:cs="Arial"/>
          <w:b/>
        </w:rPr>
        <w:t xml:space="preserve"> г.</w:t>
      </w:r>
      <w:bookmarkEnd w:id="5"/>
      <w:r w:rsidR="00CF709B" w:rsidRPr="006F7139">
        <w:rPr>
          <w:rFonts w:ascii="Arial" w:hAnsi="Arial" w:cs="Arial"/>
          <w:b/>
        </w:rPr>
        <w:t>, 12:00 МСК.</w:t>
      </w:r>
    </w:p>
    <w:p w14:paraId="2B430371" w14:textId="77777777" w:rsidR="009065B6" w:rsidRDefault="009065B6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6A995396" w14:textId="7DA8C664" w:rsidR="00397B83" w:rsidRDefault="00397B83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97B83">
        <w:rPr>
          <w:rFonts w:ascii="Arial" w:hAnsi="Arial" w:cs="Arial"/>
        </w:rPr>
        <w:t>Вскрытие заявок на участие проводится автоматически по истечении срока подачи заявок.</w:t>
      </w:r>
    </w:p>
    <w:p w14:paraId="4F89BF49" w14:textId="77777777" w:rsidR="00DC2960" w:rsidRPr="00C41084" w:rsidRDefault="00DC2960" w:rsidP="00DC2960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9351"/>
      </w:tblGrid>
      <w:tr w:rsidR="00DC2960" w14:paraId="3097EDC7" w14:textId="77777777" w:rsidTr="00BF5E2F">
        <w:tc>
          <w:tcPr>
            <w:tcW w:w="9351" w:type="dxa"/>
          </w:tcPr>
          <w:p w14:paraId="465471A0" w14:textId="77777777" w:rsidR="00DC2960" w:rsidRDefault="00DC2960" w:rsidP="00BF5E2F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761611">
              <w:rPr>
                <w:rFonts w:ascii="Arial" w:hAnsi="Arial" w:cs="Arial"/>
              </w:rPr>
              <w:t xml:space="preserve">Начальная </w:t>
            </w:r>
            <w:r>
              <w:rPr>
                <w:rFonts w:ascii="Arial" w:hAnsi="Arial" w:cs="Arial"/>
              </w:rPr>
              <w:t>(максимальная) стоимость Лота 1 составляет</w:t>
            </w:r>
            <w:r w:rsidRPr="0076161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446 366 630</w:t>
            </w:r>
            <w:r w:rsidRPr="00D41C7F">
              <w:rPr>
                <w:rFonts w:ascii="Arial" w:hAnsi="Arial" w:cs="Arial"/>
              </w:rPr>
              <w:t xml:space="preserve"> </w:t>
            </w:r>
            <w:r w:rsidRPr="00761611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Четыреста сорок шесть миллионов триста шестьдесят шесть тысяч шестьсот тридцать) рублей   63</w:t>
            </w:r>
            <w:r w:rsidRPr="00761611">
              <w:rPr>
                <w:rFonts w:ascii="Arial" w:hAnsi="Arial" w:cs="Arial"/>
              </w:rPr>
              <w:t xml:space="preserve"> копеек без НДС</w:t>
            </w:r>
            <w:r>
              <w:rPr>
                <w:rFonts w:ascii="Arial" w:hAnsi="Arial" w:cs="Arial"/>
              </w:rPr>
              <w:t>, в том числе:</w:t>
            </w:r>
          </w:p>
        </w:tc>
      </w:tr>
    </w:tbl>
    <w:p w14:paraId="74C19223" w14:textId="1764B7F5" w:rsidR="00C8146D" w:rsidRDefault="00C8146D" w:rsidP="00DC2960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4683"/>
        <w:gridCol w:w="4555"/>
      </w:tblGrid>
      <w:tr w:rsidR="00DC2960" w14:paraId="12B463E1" w14:textId="77777777" w:rsidTr="00BF5E2F">
        <w:tc>
          <w:tcPr>
            <w:tcW w:w="9238" w:type="dxa"/>
            <w:gridSpan w:val="2"/>
          </w:tcPr>
          <w:p w14:paraId="75EFFC71" w14:textId="77777777" w:rsidR="00DC2960" w:rsidRDefault="00DC2960" w:rsidP="00BF5E2F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AF5E55">
              <w:rPr>
                <w:rFonts w:ascii="Arial" w:hAnsi="Arial" w:cs="Arial"/>
              </w:rPr>
              <w:t>ачальная (максимальная) цена договоров для нужд Заказчиков</w:t>
            </w:r>
            <w:r>
              <w:rPr>
                <w:rFonts w:ascii="Arial" w:hAnsi="Arial" w:cs="Arial"/>
              </w:rPr>
              <w:t>:</w:t>
            </w:r>
            <w:r w:rsidRPr="00AF5E55">
              <w:rPr>
                <w:rFonts w:ascii="Arial" w:hAnsi="Arial" w:cs="Arial"/>
              </w:rPr>
              <w:t xml:space="preserve"> </w:t>
            </w:r>
          </w:p>
        </w:tc>
      </w:tr>
      <w:tr w:rsidR="00DC2960" w14:paraId="1329EAD8" w14:textId="77777777" w:rsidTr="00BF5E2F">
        <w:tc>
          <w:tcPr>
            <w:tcW w:w="4683" w:type="dxa"/>
            <w:vAlign w:val="center"/>
          </w:tcPr>
          <w:p w14:paraId="2D6866B6" w14:textId="77777777" w:rsidR="00DC2960" w:rsidRDefault="00DC2960" w:rsidP="00BF5E2F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 xml:space="preserve">Общество с ограниченной ответственностью </w:t>
            </w:r>
            <w:r w:rsidRPr="00600A3E"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  <w:t>«Волжские коммунальные системы»</w:t>
            </w:r>
          </w:p>
          <w:p w14:paraId="193921E5" w14:textId="77777777" w:rsidR="00DC2960" w:rsidRPr="00600A3E" w:rsidRDefault="00DC2960" w:rsidP="00BF5E2F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3FD6167F" w14:textId="77777777" w:rsidR="00DC2960" w:rsidRDefault="00DC2960" w:rsidP="00BF5E2F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19 989 030 рублей 00</w:t>
            </w:r>
            <w:r w:rsidRPr="001A34C8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DC2960" w14:paraId="4BFBBC4E" w14:textId="77777777" w:rsidTr="00BF5E2F">
        <w:tc>
          <w:tcPr>
            <w:tcW w:w="4683" w:type="dxa"/>
            <w:vAlign w:val="center"/>
          </w:tcPr>
          <w:p w14:paraId="4A2318BD" w14:textId="77777777" w:rsidR="00DC2960" w:rsidRDefault="00DC2960" w:rsidP="00BF5E2F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«Кировские коммунальные системы»</w:t>
            </w:r>
          </w:p>
          <w:p w14:paraId="3F78F44F" w14:textId="77777777" w:rsidR="00DC2960" w:rsidRPr="00600A3E" w:rsidRDefault="00DC2960" w:rsidP="00BF5E2F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1E4158E3" w14:textId="77777777" w:rsidR="00DC2960" w:rsidRDefault="00DC2960" w:rsidP="00BF5E2F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105 702 979 рублей 04</w:t>
            </w:r>
            <w:r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DC2960" w14:paraId="40E3B956" w14:textId="77777777" w:rsidTr="00BF5E2F">
        <w:tc>
          <w:tcPr>
            <w:tcW w:w="4683" w:type="dxa"/>
            <w:vAlign w:val="center"/>
          </w:tcPr>
          <w:p w14:paraId="1373CCE3" w14:textId="77777777" w:rsidR="00DC2960" w:rsidRPr="00600A3E" w:rsidRDefault="00DC2960" w:rsidP="00BF5E2F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lastRenderedPageBreak/>
              <w:t xml:space="preserve">Общество с ограниченной ответственностью «Новая городская инфраструктура </w:t>
            </w:r>
            <w:proofErr w:type="spellStart"/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Прикамья</w:t>
            </w:r>
            <w:proofErr w:type="spellEnd"/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»</w:t>
            </w:r>
          </w:p>
          <w:p w14:paraId="5C87DE0E" w14:textId="77777777" w:rsidR="00DC2960" w:rsidRPr="00600A3E" w:rsidRDefault="00DC2960" w:rsidP="00BF5E2F">
            <w:pPr>
              <w:rPr>
                <w:rFonts w:ascii="Arial" w:hAnsi="Arial" w:cs="Arial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635EA4C3" w14:textId="77777777" w:rsidR="00DC2960" w:rsidRDefault="00DC2960" w:rsidP="00BF5E2F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D5021D">
              <w:rPr>
                <w:rFonts w:ascii="Arial" w:hAnsi="Arial" w:cs="Arial"/>
              </w:rPr>
              <w:t>187 839 900</w:t>
            </w:r>
            <w:r>
              <w:rPr>
                <w:rFonts w:ascii="Arial" w:hAnsi="Arial" w:cs="Arial"/>
              </w:rPr>
              <w:t xml:space="preserve"> рублей 27</w:t>
            </w:r>
            <w:r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DC2960" w14:paraId="21769F60" w14:textId="77777777" w:rsidTr="00BF5E2F">
        <w:tc>
          <w:tcPr>
            <w:tcW w:w="4683" w:type="dxa"/>
            <w:vAlign w:val="center"/>
          </w:tcPr>
          <w:p w14:paraId="7B49F2AD" w14:textId="77777777" w:rsidR="00DC2960" w:rsidRPr="00600A3E" w:rsidRDefault="00DC2960" w:rsidP="00BF5E2F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«Петрозаводские коммунальные системы – Водоканал»</w:t>
            </w:r>
          </w:p>
          <w:p w14:paraId="5EEFE044" w14:textId="77777777" w:rsidR="00DC2960" w:rsidRPr="00600A3E" w:rsidRDefault="00DC2960" w:rsidP="00BF5E2F">
            <w:pPr>
              <w:rPr>
                <w:rFonts w:ascii="Arial" w:hAnsi="Arial" w:cs="Arial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337B6FA3" w14:textId="77777777" w:rsidR="00DC2960" w:rsidRDefault="00DC2960" w:rsidP="00BF5E2F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29 200 000 </w:t>
            </w:r>
            <w:r w:rsidRPr="00943ED5">
              <w:rPr>
                <w:rFonts w:ascii="Arial" w:hAnsi="Arial" w:cs="Arial"/>
              </w:rPr>
              <w:t>рублей 00 копеек без НДС</w:t>
            </w:r>
          </w:p>
        </w:tc>
      </w:tr>
      <w:tr w:rsidR="00DC2960" w14:paraId="197F7167" w14:textId="77777777" w:rsidTr="00BF5E2F">
        <w:tc>
          <w:tcPr>
            <w:tcW w:w="4683" w:type="dxa"/>
            <w:vAlign w:val="center"/>
          </w:tcPr>
          <w:p w14:paraId="5ECCF393" w14:textId="77777777" w:rsidR="00DC2960" w:rsidRPr="00600A3E" w:rsidRDefault="00DC2960" w:rsidP="00BF5E2F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«Петрозаводские коммунальные системы  – Тепловые сети»</w:t>
            </w:r>
          </w:p>
          <w:p w14:paraId="77A9361A" w14:textId="77777777" w:rsidR="00DC2960" w:rsidRPr="00600A3E" w:rsidRDefault="00DC2960" w:rsidP="00BF5E2F">
            <w:pPr>
              <w:rPr>
                <w:rFonts w:ascii="Arial" w:hAnsi="Arial" w:cs="Arial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318D6C45" w14:textId="77777777" w:rsidR="00DC2960" w:rsidRDefault="00DC2960" w:rsidP="00BF5E2F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26 425 000 рублей 00</w:t>
            </w:r>
            <w:r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DC2960" w14:paraId="14E00A3F" w14:textId="77777777" w:rsidTr="00BF5E2F">
        <w:tc>
          <w:tcPr>
            <w:tcW w:w="4683" w:type="dxa"/>
            <w:vAlign w:val="center"/>
          </w:tcPr>
          <w:p w14:paraId="492E4A31" w14:textId="77777777" w:rsidR="00DC2960" w:rsidRPr="00600A3E" w:rsidRDefault="00DC2960" w:rsidP="00BF5E2F">
            <w:pPr>
              <w:pStyle w:val="af8"/>
              <w:spacing w:before="60" w:after="60"/>
              <w:jc w:val="left"/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Общество с ограниченной ответственностью «Самарские коммунальные системы»</w:t>
            </w:r>
          </w:p>
          <w:p w14:paraId="0FE12879" w14:textId="77777777" w:rsidR="00DC2960" w:rsidRPr="00600A3E" w:rsidRDefault="00DC2960" w:rsidP="00BF5E2F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4BDA684C" w14:textId="77777777" w:rsidR="00DC2960" w:rsidRDefault="00DC2960" w:rsidP="00BF5E2F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77 209 721 рублей 32</w:t>
            </w:r>
            <w:r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</w:tbl>
    <w:p w14:paraId="426DDC97" w14:textId="77777777" w:rsidR="00397B83" w:rsidRPr="00397B83" w:rsidRDefault="00397B83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bookmarkStart w:id="6" w:name="_Ref225054938"/>
      <w:r w:rsidRPr="00397B83">
        <w:rPr>
          <w:rFonts w:ascii="Arial" w:hAnsi="Arial" w:cs="Arial"/>
          <w:color w:val="000000"/>
        </w:rPr>
        <w:t>Договор может быть заключен с участником:</w:t>
      </w:r>
    </w:p>
    <w:p w14:paraId="0BB45670" w14:textId="346176CC" w:rsidR="00397B83" w:rsidRPr="00397B83" w:rsidRDefault="00397B83" w:rsidP="00373B53">
      <w:pPr>
        <w:pStyle w:val="1"/>
        <w:spacing w:before="120"/>
        <w:ind w:left="0"/>
        <w:mirrorIndents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397B83">
        <w:rPr>
          <w:rFonts w:ascii="Arial" w:hAnsi="Arial" w:cs="Arial"/>
          <w:color w:val="000000"/>
        </w:rPr>
        <w:t>прошедшим предварительный квалификационный отбор</w:t>
      </w:r>
      <w:r w:rsidR="00291F3E">
        <w:rPr>
          <w:rFonts w:ascii="Arial" w:hAnsi="Arial" w:cs="Arial"/>
          <w:color w:val="000000"/>
        </w:rPr>
        <w:t xml:space="preserve"> (допуск)</w:t>
      </w:r>
      <w:r w:rsidRPr="00397B83">
        <w:rPr>
          <w:rFonts w:ascii="Arial" w:hAnsi="Arial" w:cs="Arial"/>
          <w:color w:val="000000"/>
        </w:rPr>
        <w:t xml:space="preserve"> и представившим Предложение, удовлетворяющее установленным Организатором требованиям;</w:t>
      </w:r>
    </w:p>
    <w:p w14:paraId="5568D65B" w14:textId="04D734F3" w:rsidR="00397B83" w:rsidRPr="00397B83" w:rsidRDefault="00397B83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97B83">
        <w:rPr>
          <w:rFonts w:ascii="Arial" w:hAnsi="Arial" w:cs="Arial"/>
          <w:color w:val="000000"/>
        </w:rPr>
        <w:t>-</w:t>
      </w:r>
      <w:r w:rsidRPr="00397B83">
        <w:rPr>
          <w:rFonts w:ascii="Arial" w:hAnsi="Arial" w:cs="Arial"/>
          <w:color w:val="000000"/>
        </w:rPr>
        <w:tab/>
        <w:t>набравшим наиболее высокий балл в соответствии с критериями оценки в рамках конкурса</w:t>
      </w:r>
      <w:r>
        <w:rPr>
          <w:rFonts w:ascii="Arial" w:hAnsi="Arial" w:cs="Arial"/>
          <w:color w:val="000000"/>
        </w:rPr>
        <w:t>.</w:t>
      </w:r>
    </w:p>
    <w:p w14:paraId="48FDBEA9" w14:textId="356C6366" w:rsidR="00C133D4" w:rsidRPr="00C9581A" w:rsidRDefault="00515B6B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Рассмотрение Предложений, поданных в форме электронного </w:t>
      </w:r>
      <w:r w:rsidRPr="00397B83">
        <w:rPr>
          <w:rFonts w:ascii="Arial" w:hAnsi="Arial" w:cs="Arial"/>
        </w:rPr>
        <w:t>документа, будет проведено</w:t>
      </w:r>
      <w:r w:rsidR="00AE4BB6">
        <w:rPr>
          <w:rFonts w:ascii="Arial" w:hAnsi="Arial" w:cs="Arial"/>
        </w:rPr>
        <w:t xml:space="preserve"> </w:t>
      </w:r>
      <w:r w:rsidR="00291F3E">
        <w:rPr>
          <w:rFonts w:ascii="Arial" w:hAnsi="Arial" w:cs="Arial"/>
          <w:b/>
        </w:rPr>
        <w:t xml:space="preserve">не позднее </w:t>
      </w:r>
      <w:r w:rsidR="00DC2960">
        <w:rPr>
          <w:rFonts w:ascii="Arial" w:hAnsi="Arial" w:cs="Arial"/>
          <w:b/>
        </w:rPr>
        <w:t>2</w:t>
      </w:r>
      <w:r w:rsidR="005200E0">
        <w:rPr>
          <w:rFonts w:ascii="Arial" w:hAnsi="Arial" w:cs="Arial"/>
          <w:b/>
        </w:rPr>
        <w:t>8</w:t>
      </w:r>
      <w:r w:rsidR="00460075" w:rsidRPr="005E5F7E">
        <w:rPr>
          <w:rFonts w:ascii="Arial" w:hAnsi="Arial" w:cs="Arial"/>
          <w:b/>
        </w:rPr>
        <w:t>.01.2019г. в 12:00</w:t>
      </w:r>
      <w:r w:rsidR="00460075" w:rsidRPr="00460075">
        <w:rPr>
          <w:rFonts w:ascii="Arial" w:hAnsi="Arial" w:cs="Arial"/>
          <w:b/>
        </w:rPr>
        <w:t xml:space="preserve"> МСК</w:t>
      </w:r>
      <w:r w:rsidR="00460075">
        <w:rPr>
          <w:rFonts w:ascii="Arial" w:hAnsi="Arial" w:cs="Arial"/>
          <w:b/>
        </w:rPr>
        <w:t xml:space="preserve"> </w:t>
      </w:r>
      <w:r w:rsidR="00C133D4" w:rsidRPr="00C9581A">
        <w:rPr>
          <w:rFonts w:ascii="Arial" w:hAnsi="Arial" w:cs="Arial"/>
        </w:rPr>
        <w:t>по адресу:</w:t>
      </w:r>
      <w:r w:rsidR="00460075" w:rsidRPr="00460075">
        <w:t xml:space="preserve"> </w:t>
      </w:r>
      <w:r w:rsidR="00460075" w:rsidRPr="00460075">
        <w:rPr>
          <w:rFonts w:ascii="Arial" w:hAnsi="Arial" w:cs="Arial"/>
        </w:rPr>
        <w:t>www.etpgpb.ru</w:t>
      </w:r>
    </w:p>
    <w:p w14:paraId="49882BAA" w14:textId="3E503067" w:rsidR="00C133D4" w:rsidRPr="00C41084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</w:t>
      </w:r>
      <w:r w:rsidR="009F687F">
        <w:rPr>
          <w:rFonts w:ascii="Arial" w:hAnsi="Arial" w:cs="Arial"/>
        </w:rPr>
        <w:t xml:space="preserve"> </w:t>
      </w:r>
      <w:r w:rsidR="00460075" w:rsidRPr="00460075">
        <w:rPr>
          <w:rFonts w:ascii="Arial" w:hAnsi="Arial" w:cs="Arial"/>
          <w:b/>
        </w:rPr>
        <w:t xml:space="preserve">не позднее: </w:t>
      </w:r>
      <w:r w:rsidR="00DC2960">
        <w:rPr>
          <w:rFonts w:ascii="Arial" w:hAnsi="Arial" w:cs="Arial"/>
          <w:b/>
        </w:rPr>
        <w:t>31</w:t>
      </w:r>
      <w:r w:rsidR="00460075" w:rsidRPr="005E5F7E">
        <w:rPr>
          <w:rFonts w:ascii="Arial" w:hAnsi="Arial" w:cs="Arial"/>
          <w:b/>
        </w:rPr>
        <w:t>.01.2019г.</w:t>
      </w:r>
      <w:r w:rsidR="00460075" w:rsidRPr="00460075">
        <w:rPr>
          <w:rFonts w:ascii="Arial" w:hAnsi="Arial" w:cs="Arial"/>
          <w:b/>
        </w:rPr>
        <w:t xml:space="preserve"> в 12:00 МСК</w:t>
      </w:r>
      <w:r w:rsidR="00460075">
        <w:rPr>
          <w:rFonts w:ascii="Arial" w:hAnsi="Arial" w:cs="Arial"/>
          <w:b/>
        </w:rPr>
        <w:t xml:space="preserve"> </w:t>
      </w:r>
      <w:r w:rsidR="009F687F" w:rsidRPr="009F687F">
        <w:rPr>
          <w:rFonts w:ascii="Arial" w:hAnsi="Arial" w:cs="Arial"/>
        </w:rPr>
        <w:t xml:space="preserve">по адресу: </w:t>
      </w:r>
      <w:r w:rsidR="00460075" w:rsidRPr="00460075">
        <w:rPr>
          <w:rFonts w:ascii="Arial" w:hAnsi="Arial" w:cs="Arial"/>
        </w:rPr>
        <w:t>www.etpgpb.ru</w:t>
      </w:r>
    </w:p>
    <w:p w14:paraId="08000389" w14:textId="77777777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6"/>
    </w:p>
    <w:p w14:paraId="6B808FB0" w14:textId="77777777" w:rsidR="00FC03CE" w:rsidRPr="00FC03CE" w:rsidRDefault="00FC03CE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Мутафян Аида Араевна</w:t>
      </w:r>
    </w:p>
    <w:p w14:paraId="3E15511E" w14:textId="77777777" w:rsidR="00FC03CE" w:rsidRPr="00FC03CE" w:rsidRDefault="00FC03CE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тел.: +7 (495) 783-3232, доб. 1529</w:t>
      </w:r>
    </w:p>
    <w:p w14:paraId="6D633D17" w14:textId="1BA33B36" w:rsidR="00FC03CE" w:rsidRDefault="00FC03CE" w:rsidP="00373B53">
      <w:pPr>
        <w:pStyle w:val="1"/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ab/>
        <w:t>E-</w:t>
      </w:r>
      <w:proofErr w:type="spellStart"/>
      <w:r w:rsidRPr="00FC03CE">
        <w:rPr>
          <w:rFonts w:ascii="Arial" w:hAnsi="Arial" w:cs="Arial"/>
        </w:rPr>
        <w:t>mail</w:t>
      </w:r>
      <w:proofErr w:type="spellEnd"/>
      <w:r w:rsidRPr="00FC03CE">
        <w:rPr>
          <w:rFonts w:ascii="Arial" w:hAnsi="Arial" w:cs="Arial"/>
        </w:rPr>
        <w:t xml:space="preserve">: </w:t>
      </w:r>
      <w:hyperlink r:id="rId8" w:history="1">
        <w:r w:rsidRPr="004F7126">
          <w:rPr>
            <w:rStyle w:val="a3"/>
            <w:rFonts w:ascii="Arial" w:hAnsi="Arial" w:cs="Arial"/>
          </w:rPr>
          <w:t>amutafyan@roscomsys.ru</w:t>
        </w:r>
      </w:hyperlink>
    </w:p>
    <w:p w14:paraId="0404DDC0" w14:textId="132B85D5" w:rsidR="004E2285" w:rsidRPr="00C410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14:paraId="49BBB5CA" w14:textId="77777777" w:rsidR="004E2285" w:rsidRPr="00876284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14:paraId="4139D236" w14:textId="77777777" w:rsidR="004E2285" w:rsidRPr="001732C0" w:rsidRDefault="004E2285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380C8F">
        <w:rPr>
          <w:rFonts w:ascii="Arial" w:hAnsi="Arial" w:cs="Arial"/>
        </w:rPr>
        <w:t>к рассмотрению не принима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и счита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14:paraId="62423490" w14:textId="165C050E" w:rsidR="003B0C2D" w:rsidRDefault="00C133D4" w:rsidP="00373B53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="00A64E1C" w:rsidRPr="00A64E1C">
        <w:t xml:space="preserve"> </w:t>
      </w:r>
      <w:r w:rsidRPr="00A64E1C">
        <w:rPr>
          <w:rFonts w:ascii="Arial" w:hAnsi="Arial" w:cs="Arial"/>
          <w:i/>
        </w:rPr>
        <w:t>размещаются в электронном виде на электронной площадке по форме</w:t>
      </w:r>
      <w:r w:rsidRPr="00DB4E15">
        <w:rPr>
          <w:rFonts w:ascii="Arial" w:hAnsi="Arial" w:cs="Arial"/>
        </w:rPr>
        <w:t xml:space="preserve">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направляет</w:t>
      </w:r>
      <w:r w:rsidR="00784088" w:rsidRPr="00784088">
        <w:t xml:space="preserve"> </w:t>
      </w:r>
      <w:r w:rsidRPr="00784088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</w:t>
      </w:r>
      <w:r w:rsidRPr="00784088">
        <w:rPr>
          <w:rFonts w:ascii="Arial" w:hAnsi="Arial" w:cs="Arial"/>
          <w:i/>
        </w:rPr>
        <w:t>на электронной площадк</w:t>
      </w:r>
      <w:r w:rsidR="00784088">
        <w:rPr>
          <w:rFonts w:ascii="Arial" w:hAnsi="Arial" w:cs="Arial"/>
          <w:i/>
        </w:rPr>
        <w:t>е</w:t>
      </w:r>
      <w:r>
        <w:rPr>
          <w:rFonts w:ascii="Arial" w:hAnsi="Arial" w:cs="Arial"/>
        </w:rPr>
        <w:t xml:space="preserve">, </w:t>
      </w:r>
      <w:r w:rsidRPr="00734C81">
        <w:rPr>
          <w:rFonts w:ascii="Arial" w:hAnsi="Arial" w:cs="Arial"/>
        </w:rPr>
        <w:t>интернет-сайте www.zakupki.gov.ru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C133D4">
        <w:rPr>
          <w:rFonts w:ascii="Arial" w:hAnsi="Arial" w:cs="Arial"/>
        </w:rPr>
        <w:t>.</w:t>
      </w:r>
    </w:p>
    <w:p w14:paraId="20E75513" w14:textId="657D08B8" w:rsidR="002E7673" w:rsidRDefault="00F2071C" w:rsidP="00373B53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на </w:t>
      </w:r>
      <w:r w:rsidR="00CA5C79" w:rsidRPr="00443C89">
        <w:rPr>
          <w:rFonts w:ascii="Arial" w:hAnsi="Arial" w:cs="Arial"/>
          <w:i/>
        </w:rPr>
        <w:t>электронной площадке</w:t>
      </w:r>
      <w:r w:rsidR="00443C89" w:rsidRPr="00443C89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21DFC">
        <w:rPr>
          <w:rFonts w:ascii="Arial" w:hAnsi="Arial" w:cs="Arial"/>
        </w:rPr>
        <w:t>.</w:t>
      </w:r>
    </w:p>
    <w:p w14:paraId="65B78ECB" w14:textId="63EEA376" w:rsidR="005E31D5" w:rsidRPr="003B0C2D" w:rsidRDefault="00F2071C" w:rsidP="00373B53">
      <w:pPr>
        <w:tabs>
          <w:tab w:val="left" w:pos="851"/>
        </w:tabs>
        <w:spacing w:before="120"/>
        <w:mirrorIndents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1D68">
        <w:rPr>
          <w:rFonts w:ascii="Arial" w:hAnsi="Arial" w:cs="Arial"/>
        </w:rPr>
        <w:t>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="009347C8" w:rsidRPr="009347C8">
        <w:rPr>
          <w:rFonts w:ascii="Arial" w:hAnsi="Arial" w:cs="Arial"/>
        </w:rPr>
        <w:t xml:space="preserve">чтобы со дня размещения на </w:t>
      </w:r>
      <w:r w:rsidR="009347C8" w:rsidRPr="009347C8">
        <w:rPr>
          <w:rFonts w:ascii="Arial" w:hAnsi="Arial" w:cs="Arial"/>
          <w:i/>
        </w:rPr>
        <w:t>электронной</w:t>
      </w:r>
      <w:r w:rsidR="009347C8" w:rsidRPr="009347C8">
        <w:rPr>
          <w:rFonts w:ascii="Arial" w:hAnsi="Arial" w:cs="Arial"/>
        </w:rPr>
        <w:t xml:space="preserve">, </w:t>
      </w:r>
      <w:r w:rsidRPr="00F2071C">
        <w:rPr>
          <w:rFonts w:ascii="Arial" w:hAnsi="Arial" w:cs="Arial"/>
        </w:rPr>
        <w:t xml:space="preserve">на 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0E15B4">
        <w:rPr>
          <w:rFonts w:ascii="Arial" w:hAnsi="Arial" w:cs="Arial"/>
        </w:rPr>
        <w:t xml:space="preserve"> </w:t>
      </w:r>
      <w:r w:rsidR="000E15B4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14:paraId="4DEDFA3B" w14:textId="77777777" w:rsidR="004E2285" w:rsidRDefault="00C133D4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Организатор оставляет за собой право в любое время отказаться от Приглашения без каких-либо для себя последствий и объяснения причин</w:t>
      </w:r>
      <w:r>
        <w:rPr>
          <w:rFonts w:ascii="Arial" w:hAnsi="Arial" w:cs="Arial"/>
        </w:rPr>
        <w:t xml:space="preserve">. </w:t>
      </w:r>
    </w:p>
    <w:p w14:paraId="3DA58645" w14:textId="77777777" w:rsidR="003B0C2D" w:rsidRPr="008F1FB0" w:rsidRDefault="00D30C3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121CE0EE" w14:textId="77777777" w:rsidR="007700A3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14:paraId="78EDD875" w14:textId="77777777" w:rsidR="007700A3" w:rsidRDefault="004E2285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57960414" w14:textId="77777777" w:rsidR="003B0C2D" w:rsidRPr="00AB2458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31274B9B" w14:textId="77777777" w:rsidR="00A13A2B" w:rsidRDefault="004E2285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A13A2B">
        <w:rPr>
          <w:rFonts w:ascii="Arial" w:hAnsi="Arial" w:cs="Arial"/>
        </w:rPr>
        <w:t xml:space="preserve">; </w:t>
      </w:r>
    </w:p>
    <w:p w14:paraId="4B8C5911" w14:textId="77777777" w:rsidR="00B30DA7" w:rsidRPr="00B30DA7" w:rsidRDefault="00A13A2B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6241C042" w14:textId="77777777" w:rsidR="007700A3" w:rsidRDefault="00B30DA7" w:rsidP="00373B53">
      <w:pPr>
        <w:pStyle w:val="1"/>
        <w:numPr>
          <w:ilvl w:val="1"/>
          <w:numId w:val="7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F799113" w14:textId="77777777" w:rsidR="00B44AAF" w:rsidRPr="00B44AAF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45BF4B5C" w14:textId="27F25999" w:rsidR="007700A3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</w:t>
      </w:r>
      <w:r w:rsidR="00C2577C">
        <w:rPr>
          <w:rFonts w:ascii="Arial" w:hAnsi="Arial" w:cs="Arial"/>
        </w:rPr>
        <w:t xml:space="preserve"> и представлением Предложения, </w:t>
      </w:r>
      <w:r w:rsidRPr="00821A5B">
        <w:rPr>
          <w:rFonts w:ascii="Arial" w:hAnsi="Arial" w:cs="Arial"/>
        </w:rPr>
        <w:t xml:space="preserve">или посещением объектов организатора (предполагаемых мест </w:t>
      </w:r>
      <w:r w:rsidR="00244C39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244C39">
        <w:rPr>
          <w:rFonts w:ascii="Arial" w:hAnsi="Arial" w:cs="Arial"/>
        </w:rPr>
        <w:t>услуг</w:t>
      </w:r>
      <w:r w:rsidRPr="00821A5B">
        <w:rPr>
          <w:rFonts w:ascii="Arial" w:hAnsi="Arial" w:cs="Arial"/>
        </w:rPr>
        <w:t>) или иных мест в связи с Приглашением.</w:t>
      </w:r>
    </w:p>
    <w:p w14:paraId="56BAF0DF" w14:textId="77777777" w:rsidR="007700A3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5CB77CCB" w14:textId="77777777" w:rsidR="007700A3" w:rsidRPr="00552B0B" w:rsidRDefault="004E2285" w:rsidP="00373B53">
      <w:pPr>
        <w:pStyle w:val="1"/>
        <w:numPr>
          <w:ilvl w:val="1"/>
          <w:numId w:val="10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</w:t>
      </w:r>
      <w:r w:rsidRPr="00552B0B">
        <w:rPr>
          <w:rFonts w:ascii="Arial" w:hAnsi="Arial" w:cs="Arial"/>
        </w:rPr>
        <w:t xml:space="preserve">юридическим, техническим и иным вопросам в связи с подготовкой </w:t>
      </w:r>
      <w:r w:rsidR="00B44AAF" w:rsidRPr="00552B0B">
        <w:rPr>
          <w:rFonts w:ascii="Arial" w:hAnsi="Arial" w:cs="Arial"/>
        </w:rPr>
        <w:t>П</w:t>
      </w:r>
      <w:r w:rsidRPr="00552B0B">
        <w:rPr>
          <w:rFonts w:ascii="Arial" w:hAnsi="Arial" w:cs="Arial"/>
        </w:rPr>
        <w:t>редложения.</w:t>
      </w:r>
    </w:p>
    <w:p w14:paraId="22F11AFB" w14:textId="77777777" w:rsidR="0002516C" w:rsidRPr="00552B0B" w:rsidRDefault="0002516C" w:rsidP="00373B53">
      <w:pPr>
        <w:pStyle w:val="1"/>
        <w:spacing w:before="120"/>
        <w:ind w:left="0"/>
        <w:mirrorIndents/>
        <w:jc w:val="both"/>
        <w:rPr>
          <w:rFonts w:ascii="Arial" w:hAnsi="Arial" w:cs="Arial"/>
        </w:rPr>
      </w:pPr>
    </w:p>
    <w:p w14:paraId="063B532A" w14:textId="77777777" w:rsidR="00B44AAF" w:rsidRDefault="00B44AAF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2CF21673" w14:textId="77777777" w:rsidR="007700A3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363B25ED" w14:textId="77777777" w:rsidR="009507DD" w:rsidRPr="008601BF" w:rsidRDefault="009507DD" w:rsidP="00373B53">
      <w:pPr>
        <w:pStyle w:val="ae"/>
        <w:numPr>
          <w:ilvl w:val="0"/>
          <w:numId w:val="3"/>
        </w:numPr>
        <w:ind w:left="0" w:firstLine="0"/>
        <w:mirrorIndents/>
        <w:rPr>
          <w:rFonts w:ascii="Arial" w:hAnsi="Arial" w:cs="Arial"/>
        </w:rPr>
      </w:pPr>
      <w:bookmarkStart w:id="7" w:name="_Ref225071780"/>
      <w:r w:rsidRPr="009507DD">
        <w:rPr>
          <w:rFonts w:ascii="Arial" w:hAnsi="Arial" w:cs="Arial"/>
        </w:rPr>
        <w:t xml:space="preserve">Документы, необходимые для прохождения предварительного квалификационного отбора </w:t>
      </w:r>
      <w:r w:rsidRPr="008601BF">
        <w:rPr>
          <w:rFonts w:ascii="Arial" w:hAnsi="Arial" w:cs="Arial"/>
        </w:rPr>
        <w:t>(допуска) согласно условиям Приложения №1;</w:t>
      </w:r>
    </w:p>
    <w:bookmarkEnd w:id="7"/>
    <w:p w14:paraId="58F797C9" w14:textId="18EEB3AC" w:rsidR="00C9260C" w:rsidRPr="008601BF" w:rsidRDefault="003F632A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Условия</w:t>
      </w:r>
      <w:r w:rsidR="002A1975" w:rsidRPr="008601BF">
        <w:rPr>
          <w:rFonts w:ascii="Arial" w:hAnsi="Arial" w:cs="Arial"/>
        </w:rPr>
        <w:t xml:space="preserve"> заключени</w:t>
      </w:r>
      <w:r w:rsidRPr="008601BF">
        <w:rPr>
          <w:rFonts w:ascii="Arial" w:hAnsi="Arial" w:cs="Arial"/>
        </w:rPr>
        <w:t>я</w:t>
      </w:r>
      <w:r w:rsidR="002A1975" w:rsidRPr="008601BF">
        <w:rPr>
          <w:rFonts w:ascii="Arial" w:hAnsi="Arial" w:cs="Arial"/>
        </w:rPr>
        <w:t xml:space="preserve"> договора </w:t>
      </w:r>
      <w:r w:rsidR="00D951A3" w:rsidRPr="008601BF">
        <w:rPr>
          <w:rFonts w:ascii="Arial" w:hAnsi="Arial" w:cs="Arial"/>
        </w:rPr>
        <w:t>по Форме № 2 (Приложение № 2 к Приглашению)</w:t>
      </w:r>
      <w:r w:rsidR="002A1975" w:rsidRPr="008601BF">
        <w:rPr>
          <w:rFonts w:ascii="Arial" w:hAnsi="Arial" w:cs="Arial"/>
        </w:rPr>
        <w:t>;</w:t>
      </w:r>
    </w:p>
    <w:p w14:paraId="2D86EEE9" w14:textId="186F9B43" w:rsidR="00C9260C" w:rsidRPr="008601BF" w:rsidRDefault="00D951A3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Анкета предварительной квалификации по Форме № 4</w:t>
      </w:r>
      <w:r w:rsidR="00B75643" w:rsidRPr="008601BF">
        <w:rPr>
          <w:rFonts w:ascii="Arial" w:hAnsi="Arial" w:cs="Arial"/>
        </w:rPr>
        <w:t xml:space="preserve"> </w:t>
      </w:r>
      <w:r w:rsidRPr="008601BF">
        <w:rPr>
          <w:rFonts w:ascii="Arial" w:hAnsi="Arial" w:cs="Arial"/>
        </w:rPr>
        <w:t xml:space="preserve">(Приложение № 4 к </w:t>
      </w:r>
      <w:r w:rsidR="00C81853" w:rsidRPr="008601BF">
        <w:rPr>
          <w:rFonts w:ascii="Arial" w:hAnsi="Arial" w:cs="Arial"/>
        </w:rPr>
        <w:t>П</w:t>
      </w:r>
      <w:r w:rsidRPr="008601BF">
        <w:rPr>
          <w:rFonts w:ascii="Arial" w:hAnsi="Arial" w:cs="Arial"/>
        </w:rPr>
        <w:t>риглашению)</w:t>
      </w:r>
      <w:r w:rsidR="002A1975" w:rsidRPr="008601BF">
        <w:rPr>
          <w:rFonts w:ascii="Arial" w:hAnsi="Arial" w:cs="Arial"/>
        </w:rPr>
        <w:t xml:space="preserve"> с приложением </w:t>
      </w:r>
      <w:r w:rsidR="00B75643" w:rsidRPr="008601BF">
        <w:rPr>
          <w:rFonts w:ascii="Arial" w:hAnsi="Arial" w:cs="Arial"/>
        </w:rPr>
        <w:t>справок по формам 4.1. и 4.2. (Приложения 4.1. и 4.2) с подтверждающими документами и пояснительных материалами, указанными в анкете и формах справок</w:t>
      </w:r>
      <w:r w:rsidR="0007476F" w:rsidRPr="008601BF">
        <w:rPr>
          <w:rFonts w:ascii="Arial" w:hAnsi="Arial" w:cs="Arial"/>
        </w:rPr>
        <w:t>;</w:t>
      </w:r>
    </w:p>
    <w:p w14:paraId="0D55C3D0" w14:textId="157AB7B8" w:rsidR="00E74E54" w:rsidRPr="00D529B0" w:rsidRDefault="00E74E54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  <w:b/>
        </w:rPr>
      </w:pPr>
      <w:r w:rsidRPr="00D529B0">
        <w:rPr>
          <w:rFonts w:ascii="Arial" w:hAnsi="Arial" w:cs="Arial"/>
          <w:b/>
        </w:rPr>
        <w:t>Подписанный проект договора</w:t>
      </w:r>
      <w:r w:rsidR="004F4243" w:rsidRPr="00D529B0">
        <w:rPr>
          <w:rFonts w:ascii="Arial" w:hAnsi="Arial" w:cs="Arial"/>
          <w:b/>
        </w:rPr>
        <w:t xml:space="preserve"> (Приложение №5)</w:t>
      </w:r>
      <w:r w:rsidR="0018597D" w:rsidRPr="00D529B0">
        <w:rPr>
          <w:rFonts w:ascii="Arial" w:hAnsi="Arial" w:cs="Arial"/>
          <w:b/>
        </w:rPr>
        <w:t>;</w:t>
      </w:r>
    </w:p>
    <w:p w14:paraId="7D3DC187" w14:textId="42E3B4B9" w:rsidR="0018597D" w:rsidRPr="008601BF" w:rsidRDefault="0018597D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 xml:space="preserve">Письмо о подаче Предложения, составленное по Форме № </w:t>
      </w:r>
      <w:r w:rsidR="00066627">
        <w:rPr>
          <w:rFonts w:ascii="Arial" w:hAnsi="Arial" w:cs="Arial"/>
        </w:rPr>
        <w:t>6 (Приложение № 6</w:t>
      </w:r>
      <w:r w:rsidRPr="008601BF">
        <w:rPr>
          <w:rFonts w:ascii="Arial" w:hAnsi="Arial" w:cs="Arial"/>
        </w:rPr>
        <w:t xml:space="preserve"> к Приглашению);</w:t>
      </w:r>
    </w:p>
    <w:p w14:paraId="0FAB9BA6" w14:textId="04949789" w:rsidR="008250E1" w:rsidRPr="008601BF" w:rsidRDefault="005F67DE" w:rsidP="00373B53">
      <w:pPr>
        <w:numPr>
          <w:ilvl w:val="0"/>
          <w:numId w:val="3"/>
        </w:numPr>
        <w:spacing w:before="120"/>
        <w:ind w:left="0" w:firstLine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Техническая документация.</w:t>
      </w:r>
    </w:p>
    <w:p w14:paraId="2C8821E9" w14:textId="77777777" w:rsidR="007700A3" w:rsidRPr="008601BF" w:rsidRDefault="004E2285" w:rsidP="00373B53">
      <w:pPr>
        <w:pStyle w:val="1"/>
        <w:numPr>
          <w:ilvl w:val="1"/>
          <w:numId w:val="8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8601BF">
        <w:rPr>
          <w:rFonts w:ascii="Arial" w:hAnsi="Arial" w:cs="Arial"/>
        </w:rPr>
        <w:t>Дополнительно к Предложению могут быть приложены:</w:t>
      </w:r>
    </w:p>
    <w:p w14:paraId="7D89A322" w14:textId="0CA421A6" w:rsidR="00C9260C" w:rsidRPr="008601BF" w:rsidRDefault="004E2285" w:rsidP="00373B53">
      <w:pPr>
        <w:pStyle w:val="1"/>
        <w:numPr>
          <w:ilvl w:val="0"/>
          <w:numId w:val="4"/>
        </w:numPr>
        <w:spacing w:before="120"/>
        <w:ind w:left="0" w:firstLine="0"/>
        <w:contextualSpacing w:val="0"/>
        <w:mirrorIndents/>
        <w:rPr>
          <w:rFonts w:ascii="Arial" w:hAnsi="Arial" w:cs="Arial"/>
        </w:rPr>
      </w:pPr>
      <w:r w:rsidRPr="008601BF">
        <w:rPr>
          <w:rFonts w:ascii="Arial" w:hAnsi="Arial" w:cs="Arial"/>
        </w:rPr>
        <w:t xml:space="preserve">Пояснительные материалы </w:t>
      </w:r>
      <w:r w:rsidR="0088374E" w:rsidRPr="008601BF">
        <w:rPr>
          <w:rFonts w:ascii="Arial" w:hAnsi="Arial" w:cs="Arial"/>
        </w:rPr>
        <w:t>и подтверждающие документы</w:t>
      </w:r>
      <w:r w:rsidR="00A20EDA" w:rsidRPr="008601BF">
        <w:rPr>
          <w:rFonts w:ascii="Arial" w:hAnsi="Arial" w:cs="Arial"/>
        </w:rPr>
        <w:t xml:space="preserve"> по усмотрению </w:t>
      </w:r>
      <w:r w:rsidR="003F632A" w:rsidRPr="008601BF">
        <w:rPr>
          <w:rFonts w:ascii="Arial" w:hAnsi="Arial" w:cs="Arial"/>
        </w:rPr>
        <w:t>участника</w:t>
      </w:r>
      <w:r w:rsidRPr="008601BF">
        <w:rPr>
          <w:rFonts w:ascii="Arial" w:hAnsi="Arial" w:cs="Arial"/>
        </w:rPr>
        <w:t>.</w:t>
      </w:r>
    </w:p>
    <w:p w14:paraId="24445819" w14:textId="77777777" w:rsidR="00C133D4" w:rsidRPr="002C75D8" w:rsidRDefault="008A5A1C" w:rsidP="00373B53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  <w:r w:rsidR="00CA5C79" w:rsidRPr="002C75D8">
        <w:rPr>
          <w:rFonts w:ascii="Arial" w:hAnsi="Arial" w:cs="Arial"/>
        </w:rPr>
        <w:t xml:space="preserve"> </w:t>
      </w:r>
    </w:p>
    <w:p w14:paraId="6CF47D96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 xml:space="preserve">Все документы, которые должны быть представлены по установленным в Приглашении </w:t>
      </w:r>
      <w:r w:rsidRPr="00AB40CF">
        <w:rPr>
          <w:rFonts w:ascii="Arial" w:hAnsi="Arial" w:cs="Arial"/>
        </w:rPr>
        <w:t>формам, должны быть заполнены в соответствии с требованиями, изложенными в инструкциях по заполнению форм.</w:t>
      </w:r>
    </w:p>
    <w:p w14:paraId="7A82E0C5" w14:textId="0C8D5E57" w:rsidR="007700A3" w:rsidRPr="00AB40CF" w:rsidRDefault="006F029D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lastRenderedPageBreak/>
        <w:t xml:space="preserve"> </w:t>
      </w:r>
      <w:r w:rsidR="00C133D4" w:rsidRPr="00AB40CF">
        <w:rPr>
          <w:rFonts w:ascii="Arial" w:hAnsi="Arial" w:cs="Arial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14:paraId="09F5DA62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14:paraId="37C79BF9" w14:textId="2668E542" w:rsidR="007700A3" w:rsidRPr="00AB40CF" w:rsidRDefault="00C133D4" w:rsidP="00373B53">
      <w:pPr>
        <w:pStyle w:val="ae"/>
        <w:numPr>
          <w:ilvl w:val="1"/>
          <w:numId w:val="11"/>
        </w:numPr>
        <w:ind w:left="0" w:firstLine="0"/>
        <w:mirrorIndents/>
        <w:jc w:val="both"/>
        <w:rPr>
          <w:rFonts w:ascii="Arial" w:hAnsi="Arial" w:cs="Arial"/>
          <w:bCs/>
        </w:rPr>
      </w:pPr>
      <w:r w:rsidRPr="00AB40CF">
        <w:rPr>
          <w:rFonts w:ascii="Arial" w:hAnsi="Arial" w:cs="Arial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AB40CF">
        <w:rPr>
          <w:rFonts w:ascii="Arial" w:hAnsi="Arial" w:cs="Arial"/>
          <w:bCs/>
        </w:rPr>
        <w:t>pdf</w:t>
      </w:r>
      <w:proofErr w:type="spellEnd"/>
      <w:r w:rsidRPr="00AB40CF">
        <w:rPr>
          <w:rFonts w:ascii="Arial" w:hAnsi="Arial" w:cs="Arial"/>
          <w:bCs/>
        </w:rPr>
        <w:t xml:space="preserve">,). На всех сканированных документах, входящих в </w:t>
      </w:r>
      <w:r w:rsidR="00295AC4" w:rsidRPr="00AB40CF">
        <w:rPr>
          <w:rFonts w:ascii="Arial" w:hAnsi="Arial" w:cs="Arial"/>
          <w:bCs/>
        </w:rPr>
        <w:t>Предложение,</w:t>
      </w:r>
      <w:r w:rsidRPr="00AB40CF">
        <w:rPr>
          <w:rFonts w:ascii="Arial" w:hAnsi="Arial" w:cs="Arial"/>
          <w:bCs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7FB76609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14:paraId="39D26B85" w14:textId="77777777" w:rsidR="007700A3" w:rsidRPr="00AB40CF" w:rsidRDefault="00C133D4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587397B8" w14:textId="77777777" w:rsidR="00C9260C" w:rsidRPr="00AB40CF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Приложения, входящие в состав Предложения и указанные в Приглашении</w:t>
      </w:r>
      <w:r w:rsidR="00383C95" w:rsidRPr="00AB40CF">
        <w:rPr>
          <w:rFonts w:ascii="Arial" w:hAnsi="Arial" w:cs="Arial"/>
        </w:rPr>
        <w:t>,</w:t>
      </w:r>
      <w:r w:rsidRPr="00AB40CF">
        <w:rPr>
          <w:rFonts w:ascii="Arial" w:hAnsi="Arial" w:cs="Arial"/>
        </w:rPr>
        <w:t xml:space="preserve"> должны быть </w:t>
      </w:r>
      <w:proofErr w:type="gramStart"/>
      <w:r w:rsidRPr="00AB40CF">
        <w:rPr>
          <w:rFonts w:ascii="Arial" w:hAnsi="Arial" w:cs="Arial"/>
        </w:rPr>
        <w:t>представлены  также</w:t>
      </w:r>
      <w:proofErr w:type="gramEnd"/>
      <w:r w:rsidRPr="00AB40CF">
        <w:rPr>
          <w:rFonts w:ascii="Arial" w:hAnsi="Arial" w:cs="Arial"/>
        </w:rPr>
        <w:t xml:space="preserve"> в формате MS </w:t>
      </w:r>
      <w:proofErr w:type="spellStart"/>
      <w:r w:rsidRPr="00AB40CF">
        <w:rPr>
          <w:rFonts w:ascii="Arial" w:hAnsi="Arial" w:cs="Arial"/>
        </w:rPr>
        <w:t>Excel</w:t>
      </w:r>
      <w:proofErr w:type="spellEnd"/>
      <w:r w:rsidRPr="00AB40CF">
        <w:rPr>
          <w:rFonts w:ascii="Arial" w:hAnsi="Arial" w:cs="Arial"/>
        </w:rPr>
        <w:t xml:space="preserve"> или MS </w:t>
      </w:r>
      <w:proofErr w:type="spellStart"/>
      <w:r w:rsidRPr="00AB40CF">
        <w:rPr>
          <w:rFonts w:ascii="Arial" w:hAnsi="Arial" w:cs="Arial"/>
        </w:rPr>
        <w:t>Word</w:t>
      </w:r>
      <w:proofErr w:type="spellEnd"/>
      <w:r w:rsidRPr="00AB40CF">
        <w:rPr>
          <w:rFonts w:ascii="Arial" w:hAnsi="Arial" w:cs="Arial"/>
        </w:rPr>
        <w:t>.</w:t>
      </w:r>
    </w:p>
    <w:p w14:paraId="659055D8" w14:textId="77777777" w:rsidR="007700A3" w:rsidRPr="00AB40CF" w:rsidRDefault="00CA5C79" w:rsidP="00373B53">
      <w:pPr>
        <w:pStyle w:val="1"/>
        <w:numPr>
          <w:ilvl w:val="1"/>
          <w:numId w:val="11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Д</w:t>
      </w:r>
      <w:r w:rsidR="004E2285" w:rsidRPr="00AB40CF">
        <w:rPr>
          <w:rFonts w:ascii="Arial" w:hAnsi="Arial" w:cs="Arial"/>
        </w:rPr>
        <w:t>окументы должны быть разделены на три папки</w:t>
      </w:r>
      <w:r w:rsidR="008B191D" w:rsidRPr="00AB40CF">
        <w:rPr>
          <w:rFonts w:ascii="Arial" w:hAnsi="Arial" w:cs="Arial"/>
        </w:rPr>
        <w:t xml:space="preserve"> (</w:t>
      </w:r>
      <w:r w:rsidRPr="00AB40CF">
        <w:rPr>
          <w:rFonts w:ascii="Arial" w:hAnsi="Arial" w:cs="Arial"/>
        </w:rPr>
        <w:t>архива</w:t>
      </w:r>
      <w:r w:rsidR="008B191D" w:rsidRPr="00AB40CF">
        <w:rPr>
          <w:rFonts w:ascii="Arial" w:hAnsi="Arial" w:cs="Arial"/>
        </w:rPr>
        <w:t>)</w:t>
      </w:r>
      <w:r w:rsidR="004E2285" w:rsidRPr="00AB40CF">
        <w:rPr>
          <w:rFonts w:ascii="Arial" w:hAnsi="Arial" w:cs="Arial"/>
        </w:rPr>
        <w:t>:</w:t>
      </w:r>
    </w:p>
    <w:p w14:paraId="619BED40" w14:textId="0ECDCD01"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Архив </w:t>
      </w:r>
      <w:r w:rsidR="00E502EE" w:rsidRPr="00AB40CF">
        <w:rPr>
          <w:rFonts w:ascii="Arial" w:hAnsi="Arial" w:cs="Arial"/>
        </w:rPr>
        <w:t xml:space="preserve">1. </w:t>
      </w:r>
      <w:r w:rsidR="001A00A5" w:rsidRPr="00AB40CF">
        <w:rPr>
          <w:rFonts w:ascii="Arial" w:hAnsi="Arial" w:cs="Arial"/>
        </w:rPr>
        <w:t>Анкета</w:t>
      </w:r>
      <w:r w:rsidR="00E502EE" w:rsidRPr="00AB40CF">
        <w:rPr>
          <w:rFonts w:ascii="Arial" w:hAnsi="Arial" w:cs="Arial"/>
        </w:rPr>
        <w:t>.</w:t>
      </w:r>
    </w:p>
    <w:p w14:paraId="1EC7C7FA" w14:textId="22C2AE12" w:rsidR="004D4AEC" w:rsidRPr="00AB40CF" w:rsidRDefault="001A00A5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 </w:t>
      </w:r>
      <w:r w:rsidR="007D0209" w:rsidRPr="00AB40CF">
        <w:rPr>
          <w:rFonts w:ascii="Arial" w:hAnsi="Arial" w:cs="Arial"/>
        </w:rPr>
        <w:t xml:space="preserve">В папку входят все документы согласно требованиям Приложений 1, 1.1. 4, 4.1 и 4.2, заполненные Приложения 4, 4.1, 4.2 (в формате PDF с печатью и подписью, в формате </w:t>
      </w:r>
      <w:proofErr w:type="spellStart"/>
      <w:r w:rsidR="007D0209" w:rsidRPr="00AB40CF">
        <w:rPr>
          <w:rFonts w:ascii="Arial" w:hAnsi="Arial" w:cs="Arial"/>
        </w:rPr>
        <w:t>Excel</w:t>
      </w:r>
      <w:proofErr w:type="spellEnd"/>
      <w:r w:rsidR="007D0209" w:rsidRPr="00AB40CF">
        <w:rPr>
          <w:rFonts w:ascii="Arial" w:hAnsi="Arial" w:cs="Arial"/>
        </w:rPr>
        <w:t>)</w:t>
      </w:r>
      <w:r w:rsidR="004D4AEC" w:rsidRPr="00AB40CF">
        <w:rPr>
          <w:rFonts w:ascii="Arial" w:hAnsi="Arial" w:cs="Arial"/>
        </w:rPr>
        <w:t xml:space="preserve"> с подтверждающими документами с указанием на кол-во страниц и номера приложенных в подтверждение документов, а также все документы, указанные в формах Приложений 4.1. и 4.2.</w:t>
      </w:r>
    </w:p>
    <w:p w14:paraId="2DA0F37D" w14:textId="083E4881"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Архив </w:t>
      </w:r>
      <w:r w:rsidR="004E2285" w:rsidRPr="00AB40CF">
        <w:rPr>
          <w:rFonts w:ascii="Arial" w:hAnsi="Arial" w:cs="Arial"/>
        </w:rPr>
        <w:t xml:space="preserve"> </w:t>
      </w:r>
      <w:r w:rsidR="00E502EE" w:rsidRPr="00AB40CF">
        <w:rPr>
          <w:rFonts w:ascii="Arial" w:hAnsi="Arial" w:cs="Arial"/>
        </w:rPr>
        <w:t>2</w:t>
      </w:r>
      <w:proofErr w:type="gramEnd"/>
      <w:r w:rsidR="00E502EE" w:rsidRPr="00AB40CF">
        <w:rPr>
          <w:rFonts w:ascii="Arial" w:hAnsi="Arial" w:cs="Arial"/>
        </w:rPr>
        <w:t xml:space="preserve">. </w:t>
      </w:r>
      <w:r w:rsidR="004E2285" w:rsidRPr="00AB40CF">
        <w:rPr>
          <w:rFonts w:ascii="Arial" w:hAnsi="Arial" w:cs="Arial"/>
        </w:rPr>
        <w:t>Коммерческая документация</w:t>
      </w:r>
      <w:r w:rsidR="00E502EE" w:rsidRPr="00AB40CF">
        <w:rPr>
          <w:rFonts w:ascii="Arial" w:hAnsi="Arial" w:cs="Arial"/>
        </w:rPr>
        <w:t>.</w:t>
      </w:r>
    </w:p>
    <w:p w14:paraId="6996359C" w14:textId="4317B4F9" w:rsidR="004E2285" w:rsidRPr="00AB40CF" w:rsidRDefault="004E2285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 </w:t>
      </w:r>
      <w:r w:rsidR="007D0209" w:rsidRPr="00AB40CF">
        <w:rPr>
          <w:rFonts w:ascii="Arial" w:hAnsi="Arial" w:cs="Arial"/>
        </w:rPr>
        <w:t xml:space="preserve">В папку входит заполненное Приложение 2. (в формате </w:t>
      </w:r>
      <w:r w:rsidR="007D0209" w:rsidRPr="00AB40CF">
        <w:rPr>
          <w:rFonts w:ascii="Arial" w:hAnsi="Arial" w:cs="Arial"/>
          <w:lang w:val="en-US"/>
        </w:rPr>
        <w:t>PDF</w:t>
      </w:r>
      <w:r w:rsidR="007D0209" w:rsidRPr="00AB40CF">
        <w:rPr>
          <w:rFonts w:ascii="Arial" w:hAnsi="Arial" w:cs="Arial"/>
        </w:rPr>
        <w:t xml:space="preserve"> с печатью и подписью, в формате </w:t>
      </w:r>
      <w:r w:rsidR="007D0209" w:rsidRPr="00AB40CF">
        <w:rPr>
          <w:rFonts w:ascii="Arial" w:hAnsi="Arial" w:cs="Arial"/>
          <w:lang w:val="en-US"/>
        </w:rPr>
        <w:t>Excel</w:t>
      </w:r>
      <w:r w:rsidR="007D0209" w:rsidRPr="00AB40CF">
        <w:rPr>
          <w:rFonts w:ascii="Arial" w:hAnsi="Arial" w:cs="Arial"/>
        </w:rPr>
        <w:t>).</w:t>
      </w:r>
    </w:p>
    <w:p w14:paraId="0B41F198" w14:textId="587025A0" w:rsidR="00E502EE" w:rsidRPr="00AB40CF" w:rsidRDefault="004E36C8" w:rsidP="00373B53">
      <w:pPr>
        <w:spacing w:before="12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Архив </w:t>
      </w:r>
      <w:r w:rsidR="00E502EE" w:rsidRPr="00AB40CF">
        <w:rPr>
          <w:rFonts w:ascii="Arial" w:hAnsi="Arial" w:cs="Arial"/>
        </w:rPr>
        <w:t>3.</w:t>
      </w:r>
      <w:r w:rsidR="001A00A5" w:rsidRPr="00AB40CF">
        <w:rPr>
          <w:rFonts w:ascii="Arial" w:hAnsi="Arial" w:cs="Arial"/>
        </w:rPr>
        <w:t>Техническая документация</w:t>
      </w:r>
      <w:r w:rsidR="006D47B8" w:rsidRPr="00AB40CF">
        <w:rPr>
          <w:rFonts w:ascii="Arial" w:hAnsi="Arial" w:cs="Arial"/>
        </w:rPr>
        <w:t>.</w:t>
      </w:r>
    </w:p>
    <w:p w14:paraId="4293907E" w14:textId="07D5486A" w:rsidR="004E2285" w:rsidRPr="00AB40CF" w:rsidRDefault="008F404B" w:rsidP="00373B53">
      <w:pPr>
        <w:spacing w:before="12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В папку </w:t>
      </w:r>
      <w:r w:rsidR="00066627" w:rsidRPr="00066627">
        <w:rPr>
          <w:rFonts w:ascii="Arial" w:hAnsi="Arial" w:cs="Arial"/>
          <w:b/>
        </w:rPr>
        <w:t>может (на усмотрение участника)</w:t>
      </w:r>
      <w:r w:rsidR="001A00A5" w:rsidRPr="00AB40CF">
        <w:rPr>
          <w:rFonts w:ascii="Arial" w:hAnsi="Arial" w:cs="Arial"/>
        </w:rPr>
        <w:t xml:space="preserve"> входить техническая информация по Предложению</w:t>
      </w:r>
      <w:r w:rsidR="00066627">
        <w:rPr>
          <w:rFonts w:ascii="Arial" w:hAnsi="Arial" w:cs="Arial"/>
        </w:rPr>
        <w:t>.</w:t>
      </w:r>
    </w:p>
    <w:p w14:paraId="6FFA15A4" w14:textId="7FC30042" w:rsidR="000F477A" w:rsidRPr="00AB40CF" w:rsidRDefault="00C133D4" w:rsidP="00373B53">
      <w:pPr>
        <w:pStyle w:val="1"/>
        <w:numPr>
          <w:ilvl w:val="1"/>
          <w:numId w:val="11"/>
        </w:numPr>
        <w:tabs>
          <w:tab w:val="num" w:pos="709"/>
        </w:tabs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Участники должны </w:t>
      </w:r>
      <w:r w:rsidR="000F477A" w:rsidRPr="00AB40CF">
        <w:rPr>
          <w:rFonts w:ascii="Arial" w:hAnsi="Arial" w:cs="Arial"/>
        </w:rPr>
        <w:t>подать предложения в следующем виде:</w:t>
      </w:r>
    </w:p>
    <w:p w14:paraId="567193EC" w14:textId="77777777" w:rsidR="00FF0529" w:rsidRPr="00FF0529" w:rsidRDefault="000F477A" w:rsidP="00373B53">
      <w:pPr>
        <w:pStyle w:val="1"/>
        <w:spacing w:before="120"/>
        <w:ind w:left="0"/>
        <w:contextualSpacing w:val="0"/>
        <w:mirrorIndents/>
        <w:jc w:val="both"/>
        <w:rPr>
          <w:rFonts w:ascii="Tahoma" w:hAnsi="Tahoma" w:cs="Tahoma"/>
          <w:b/>
          <w:i/>
        </w:rPr>
      </w:pPr>
      <w:r w:rsidRPr="0049222D">
        <w:rPr>
          <w:rFonts w:ascii="Tahoma" w:hAnsi="Tahoma" w:cs="Tahoma"/>
          <w:i/>
        </w:rPr>
        <w:t>В</w:t>
      </w:r>
      <w:r w:rsidR="00C133D4" w:rsidRPr="0049222D">
        <w:rPr>
          <w:rFonts w:ascii="Tahoma" w:hAnsi="Tahoma" w:cs="Tahoma"/>
          <w:i/>
        </w:rPr>
        <w:t xml:space="preserve"> виде электронного документа на интернет-сайт системы </w:t>
      </w:r>
      <w:r w:rsidR="00FF0529" w:rsidRPr="00FF0529">
        <w:rPr>
          <w:rFonts w:ascii="Tahoma" w:hAnsi="Tahoma" w:cs="Tahoma"/>
          <w:b/>
          <w:i/>
        </w:rPr>
        <w:t xml:space="preserve">электронной торговой площадки Газпромбанка: www.etpgpb.ru </w:t>
      </w:r>
    </w:p>
    <w:p w14:paraId="6402045A" w14:textId="5E449AAD" w:rsidR="0043313A" w:rsidRPr="00A1249F" w:rsidRDefault="0043313A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  <w:i/>
        </w:rPr>
      </w:pPr>
      <w:r w:rsidRPr="0043313A">
        <w:rPr>
          <w:rFonts w:ascii="Arial" w:hAnsi="Arial" w:cs="Arial"/>
          <w:bCs/>
        </w:rPr>
        <w:t xml:space="preserve">Все файлы </w:t>
      </w:r>
      <w:r w:rsidR="00565A5C" w:rsidRP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43313A">
        <w:rPr>
          <w:rFonts w:ascii="Arial" w:hAnsi="Arial" w:cs="Arial"/>
          <w:b/>
          <w:bCs/>
        </w:rPr>
        <w:t xml:space="preserve"> </w:t>
      </w:r>
      <w:r w:rsidRPr="0043313A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r w:rsidR="00A1249F">
        <w:rPr>
          <w:rFonts w:ascii="Arial" w:hAnsi="Arial" w:cs="Arial"/>
          <w:bCs/>
          <w:i/>
        </w:rPr>
        <w:t>.</w:t>
      </w:r>
    </w:p>
    <w:p w14:paraId="3C6DD626" w14:textId="77777777" w:rsidR="001D00D4" w:rsidRPr="001D00D4" w:rsidRDefault="004E2285" w:rsidP="00373B53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3E7A97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CBD4765" w14:textId="77777777" w:rsidR="00515B6B" w:rsidRDefault="00A51B32" w:rsidP="00373B53">
      <w:pPr>
        <w:pStyle w:val="1"/>
        <w:numPr>
          <w:ilvl w:val="0"/>
          <w:numId w:val="1"/>
        </w:numPr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00411C4F" w14:textId="77777777" w:rsidR="00726B53" w:rsidRDefault="00726B53" w:rsidP="00373B53">
      <w:pPr>
        <w:pStyle w:val="1"/>
        <w:numPr>
          <w:ilvl w:val="1"/>
          <w:numId w:val="35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Альтернативные предложения не рассматриваются.</w:t>
      </w:r>
    </w:p>
    <w:p w14:paraId="586FC4B9" w14:textId="749D7B0E" w:rsidR="00D96B28" w:rsidRDefault="005F62F2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 </w:t>
      </w:r>
      <w:r w:rsidR="00D96B28" w:rsidRPr="00C41084">
        <w:rPr>
          <w:rFonts w:ascii="Arial" w:hAnsi="Arial" w:cs="Arial"/>
          <w:b/>
        </w:rPr>
        <w:t>Срок действия Предложения.</w:t>
      </w:r>
    </w:p>
    <w:p w14:paraId="52DADF3F" w14:textId="73ABDA3D" w:rsidR="007700A3" w:rsidRPr="00AB40CF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</w:t>
      </w:r>
      <w:r w:rsidRPr="00AB40CF">
        <w:rPr>
          <w:rFonts w:ascii="Arial" w:hAnsi="Arial" w:cs="Arial"/>
        </w:rPr>
        <w:t xml:space="preserve">Предложения должен быть не менее </w:t>
      </w:r>
      <w:r w:rsidR="00185F4C" w:rsidRPr="00AB40CF">
        <w:rPr>
          <w:rFonts w:ascii="Arial" w:hAnsi="Arial" w:cs="Arial"/>
          <w:b/>
        </w:rPr>
        <w:t>120</w:t>
      </w:r>
      <w:r w:rsidR="00997E72" w:rsidRPr="00AB40CF">
        <w:rPr>
          <w:rFonts w:ascii="Arial" w:hAnsi="Arial" w:cs="Arial"/>
        </w:rPr>
        <w:t xml:space="preserve"> </w:t>
      </w:r>
      <w:r w:rsidRPr="00AB40CF">
        <w:rPr>
          <w:rFonts w:ascii="Arial" w:hAnsi="Arial" w:cs="Arial"/>
        </w:rPr>
        <w:t xml:space="preserve">календарных дней со дня, следующего за днем </w:t>
      </w:r>
      <w:r w:rsidR="003E7A97" w:rsidRPr="00AB40CF">
        <w:rPr>
          <w:rFonts w:ascii="Arial" w:hAnsi="Arial" w:cs="Arial"/>
        </w:rPr>
        <w:t>истечения</w:t>
      </w:r>
      <w:r w:rsidRPr="00AB40CF">
        <w:rPr>
          <w:rFonts w:ascii="Arial" w:hAnsi="Arial" w:cs="Arial"/>
        </w:rPr>
        <w:t xml:space="preserve"> </w:t>
      </w:r>
      <w:r w:rsidR="00D96B28" w:rsidRPr="00AB40CF">
        <w:rPr>
          <w:rFonts w:ascii="Arial" w:hAnsi="Arial" w:cs="Arial"/>
        </w:rPr>
        <w:t>Срока подачи Предложений.</w:t>
      </w:r>
    </w:p>
    <w:p w14:paraId="31B35F43" w14:textId="77777777" w:rsidR="007700A3" w:rsidRPr="00AB40CF" w:rsidRDefault="004E2285" w:rsidP="00373B53">
      <w:pPr>
        <w:pStyle w:val="1"/>
        <w:numPr>
          <w:ilvl w:val="1"/>
          <w:numId w:val="13"/>
        </w:numPr>
        <w:spacing w:before="120"/>
        <w:ind w:left="0" w:firstLine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 xml:space="preserve">Предложения, имеющие более короткий срок действия, </w:t>
      </w:r>
      <w:r w:rsidR="00F718AA" w:rsidRPr="00AB40CF">
        <w:rPr>
          <w:rFonts w:ascii="Arial" w:hAnsi="Arial" w:cs="Arial"/>
        </w:rPr>
        <w:t>подлежат</w:t>
      </w:r>
      <w:r w:rsidRPr="00AB40CF">
        <w:rPr>
          <w:rFonts w:ascii="Arial" w:hAnsi="Arial" w:cs="Arial"/>
        </w:rPr>
        <w:t xml:space="preserve"> отклонен</w:t>
      </w:r>
      <w:r w:rsidR="00F718AA" w:rsidRPr="00AB40CF">
        <w:rPr>
          <w:rFonts w:ascii="Arial" w:hAnsi="Arial" w:cs="Arial"/>
        </w:rPr>
        <w:t>ию</w:t>
      </w:r>
      <w:r w:rsidRPr="00AB40CF">
        <w:rPr>
          <w:rFonts w:ascii="Arial" w:hAnsi="Arial" w:cs="Arial"/>
        </w:rPr>
        <w:t>.</w:t>
      </w:r>
    </w:p>
    <w:p w14:paraId="495A4BFB" w14:textId="77777777" w:rsidR="007700A3" w:rsidRPr="00AB40CF" w:rsidRDefault="001D00D4" w:rsidP="00373B53">
      <w:pPr>
        <w:numPr>
          <w:ilvl w:val="0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  <w:b/>
        </w:rPr>
        <w:t>Прием и с</w:t>
      </w:r>
      <w:r w:rsidR="00D96B28" w:rsidRPr="00AB40CF">
        <w:rPr>
          <w:rFonts w:ascii="Arial" w:hAnsi="Arial" w:cs="Arial"/>
          <w:b/>
        </w:rPr>
        <w:t>рок подачи Предложений.</w:t>
      </w:r>
    </w:p>
    <w:p w14:paraId="2821B054" w14:textId="27A25227" w:rsidR="007700A3" w:rsidRPr="00AB40CF" w:rsidRDefault="00997E72" w:rsidP="00373B53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Tahoma" w:hAnsi="Tahoma" w:cs="Tahoma"/>
        </w:rPr>
      </w:pPr>
      <w:r w:rsidRPr="00AB40CF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</w:t>
      </w:r>
      <w:r w:rsidR="000F3D5A" w:rsidRPr="00AB40CF">
        <w:rPr>
          <w:rFonts w:ascii="Tahoma" w:hAnsi="Tahoma" w:cs="Tahoma"/>
          <w:lang w:eastAsia="en-US"/>
        </w:rPr>
        <w:t xml:space="preserve">электронной торговой площадки Газпромбанка: </w:t>
      </w:r>
      <w:r w:rsidR="000F3D5A" w:rsidRPr="00AB40CF">
        <w:rPr>
          <w:rFonts w:ascii="Tahoma" w:hAnsi="Tahoma" w:cs="Tahoma"/>
        </w:rPr>
        <w:t>www.etpgpb.ru</w:t>
      </w:r>
      <w:r w:rsidRPr="00AB40CF">
        <w:rPr>
          <w:rFonts w:ascii="Tahoma" w:hAnsi="Tahoma" w:cs="Tahoma"/>
        </w:rPr>
        <w:t xml:space="preserve">. </w:t>
      </w:r>
    </w:p>
    <w:p w14:paraId="2F765FAE" w14:textId="7D7C96D8" w:rsidR="00C133D4" w:rsidRPr="00AB40CF" w:rsidRDefault="00C133D4" w:rsidP="00373B53">
      <w:pPr>
        <w:pStyle w:val="2"/>
        <w:tabs>
          <w:tab w:val="left" w:pos="708"/>
          <w:tab w:val="left" w:pos="1700"/>
        </w:tabs>
        <w:suppressAutoHyphens/>
        <w:spacing w:before="0" w:after="0"/>
        <w:mirrorIndents/>
        <w:jc w:val="both"/>
        <w:rPr>
          <w:i w:val="0"/>
        </w:rPr>
      </w:pPr>
      <w:r w:rsidRPr="00AB40CF">
        <w:rPr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AB40CF">
        <w:rPr>
          <w:b w:val="0"/>
          <w:bCs w:val="0"/>
          <w:i w:val="0"/>
          <w:iCs w:val="0"/>
          <w:sz w:val="20"/>
          <w:szCs w:val="20"/>
        </w:rPr>
        <w:tab/>
      </w:r>
      <w:r w:rsidRPr="00AB40CF">
        <w:rPr>
          <w:b w:val="0"/>
          <w:bCs w:val="0"/>
          <w:i w:val="0"/>
          <w:iCs w:val="0"/>
          <w:sz w:val="20"/>
          <w:szCs w:val="20"/>
        </w:rPr>
        <w:t xml:space="preserve">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AB40CF">
        <w:rPr>
          <w:b w:val="0"/>
          <w:i w:val="0"/>
          <w:sz w:val="20"/>
          <w:szCs w:val="20"/>
        </w:rPr>
        <w:t xml:space="preserve">Порядок подачи Предложений через </w:t>
      </w:r>
      <w:r w:rsidRPr="00AB40CF">
        <w:rPr>
          <w:b w:val="0"/>
          <w:i w:val="0"/>
          <w:sz w:val="20"/>
          <w:szCs w:val="20"/>
        </w:rPr>
        <w:lastRenderedPageBreak/>
        <w:t>функционал электронной торговой определяется правилами и инструкциями данной электронной торговой площадки</w:t>
      </w:r>
      <w:r w:rsidR="00F718AA" w:rsidRPr="00AB40CF">
        <w:rPr>
          <w:b w:val="0"/>
          <w:i w:val="0"/>
          <w:sz w:val="20"/>
          <w:szCs w:val="20"/>
        </w:rPr>
        <w:t>.</w:t>
      </w:r>
    </w:p>
    <w:p w14:paraId="6B4175E4" w14:textId="77777777" w:rsidR="00C133D4" w:rsidRPr="00AB40CF" w:rsidRDefault="00C133D4" w:rsidP="00373B53">
      <w:pPr>
        <w:pStyle w:val="1"/>
        <w:spacing w:before="120"/>
        <w:ind w:left="0"/>
        <w:contextualSpacing w:val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25.3. Участники должны подать Предложения до истечения Срока подачи Предложений, указанного в п. 7 Приглашения</w:t>
      </w:r>
      <w:r w:rsidR="00F718AA" w:rsidRPr="00AB40CF">
        <w:rPr>
          <w:rFonts w:ascii="Arial" w:hAnsi="Arial" w:cs="Arial"/>
        </w:rPr>
        <w:t>.</w:t>
      </w:r>
    </w:p>
    <w:p w14:paraId="4954AA4F" w14:textId="77777777" w:rsidR="00177E4D" w:rsidRPr="00AB40CF" w:rsidRDefault="00515B6B" w:rsidP="00373B53">
      <w:pPr>
        <w:tabs>
          <w:tab w:val="left" w:pos="567"/>
        </w:tabs>
        <w:spacing w:before="120"/>
        <w:mirrorIndents/>
        <w:jc w:val="both"/>
        <w:rPr>
          <w:rFonts w:ascii="Arial" w:hAnsi="Arial" w:cs="Arial"/>
          <w:b/>
        </w:rPr>
      </w:pPr>
      <w:r w:rsidRPr="00AB40CF">
        <w:rPr>
          <w:rFonts w:ascii="Arial" w:hAnsi="Arial" w:cs="Arial"/>
          <w:b/>
        </w:rPr>
        <w:t>2</w:t>
      </w:r>
      <w:r w:rsidR="00C133D4" w:rsidRPr="00AB40CF">
        <w:rPr>
          <w:rFonts w:ascii="Arial" w:hAnsi="Arial" w:cs="Arial"/>
          <w:b/>
        </w:rPr>
        <w:t>6</w:t>
      </w:r>
      <w:r w:rsidRPr="00AB40CF">
        <w:rPr>
          <w:rFonts w:ascii="Arial" w:hAnsi="Arial" w:cs="Arial"/>
          <w:b/>
        </w:rPr>
        <w:t>.</w:t>
      </w:r>
      <w:r w:rsidR="005172E8" w:rsidRPr="00AB40CF">
        <w:rPr>
          <w:rFonts w:ascii="Arial" w:hAnsi="Arial" w:cs="Arial"/>
          <w:b/>
        </w:rPr>
        <w:t xml:space="preserve"> </w:t>
      </w:r>
      <w:r w:rsidRPr="00AB40CF">
        <w:rPr>
          <w:rFonts w:ascii="Arial" w:hAnsi="Arial" w:cs="Arial"/>
          <w:b/>
        </w:rPr>
        <w:t>Изменение и отзыв Предложения.</w:t>
      </w:r>
    </w:p>
    <w:p w14:paraId="5016638D" w14:textId="77777777" w:rsidR="007700A3" w:rsidRPr="00AB40CF" w:rsidRDefault="00C135A8" w:rsidP="00373B53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0" w:firstLine="0"/>
        <w:mirrorIndents/>
        <w:jc w:val="both"/>
        <w:rPr>
          <w:rFonts w:ascii="Arial" w:hAnsi="Arial" w:cs="Arial"/>
        </w:rPr>
      </w:pPr>
      <w:r w:rsidRPr="00AB40CF">
        <w:rPr>
          <w:rFonts w:ascii="Arial" w:hAnsi="Arial" w:cs="Arial"/>
        </w:rPr>
        <w:t>Участник</w:t>
      </w:r>
      <w:r w:rsidR="005E31D5" w:rsidRPr="00AB40CF">
        <w:rPr>
          <w:rFonts w:ascii="Arial" w:hAnsi="Arial" w:cs="Arial"/>
        </w:rPr>
        <w:t xml:space="preserve">, подавший Предложение, вправе изменить или отозвать его в любое время до </w:t>
      </w:r>
      <w:r w:rsidR="00F718AA" w:rsidRPr="00AB40CF">
        <w:rPr>
          <w:rFonts w:ascii="Arial" w:hAnsi="Arial" w:cs="Arial"/>
        </w:rPr>
        <w:t xml:space="preserve">истечения </w:t>
      </w:r>
      <w:r w:rsidR="005E31D5" w:rsidRPr="00AB40CF">
        <w:rPr>
          <w:rFonts w:ascii="Arial" w:hAnsi="Arial" w:cs="Arial"/>
        </w:rPr>
        <w:t>Срока подачи Предложений</w:t>
      </w:r>
      <w:r w:rsidR="00F718AA" w:rsidRPr="00AB40CF">
        <w:rPr>
          <w:rFonts w:ascii="Arial" w:hAnsi="Arial" w:cs="Arial"/>
        </w:rPr>
        <w:t>,</w:t>
      </w:r>
      <w:r w:rsidR="005E31D5" w:rsidRPr="00AB40CF">
        <w:rPr>
          <w:rFonts w:ascii="Arial" w:hAnsi="Arial" w:cs="Arial"/>
        </w:rPr>
        <w:t xml:space="preserve"> направив Организатору соответствующее письменное извещение.</w:t>
      </w:r>
    </w:p>
    <w:p w14:paraId="05F603AC" w14:textId="77777777" w:rsidR="002C75D8" w:rsidRPr="00AB40CF" w:rsidRDefault="002C75D8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Arial" w:hAnsi="Arial" w:cs="Arial"/>
        </w:rPr>
      </w:pPr>
    </w:p>
    <w:p w14:paraId="49F7A318" w14:textId="6DA6EB0A" w:rsidR="007700A3" w:rsidRPr="00AB40CF" w:rsidRDefault="00C133D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contextualSpacing w:val="0"/>
        <w:mirrorIndents/>
        <w:jc w:val="both"/>
        <w:rPr>
          <w:rFonts w:ascii="Arial" w:hAnsi="Arial" w:cs="Arial"/>
          <w:b/>
          <w:color w:val="000000"/>
        </w:rPr>
      </w:pPr>
      <w:r w:rsidRPr="00AB40CF">
        <w:rPr>
          <w:rFonts w:ascii="Arial" w:hAnsi="Arial" w:cs="Arial"/>
          <w:b/>
          <w:color w:val="000000"/>
        </w:rPr>
        <w:t xml:space="preserve">Вскрытие </w:t>
      </w:r>
      <w:r w:rsidR="00163895" w:rsidRPr="00AB40CF">
        <w:rPr>
          <w:rFonts w:ascii="Arial" w:hAnsi="Arial" w:cs="Arial"/>
          <w:b/>
          <w:color w:val="000000"/>
        </w:rPr>
        <w:t xml:space="preserve">предложений </w:t>
      </w:r>
    </w:p>
    <w:p w14:paraId="13E1101C" w14:textId="58DE3480" w:rsidR="007700A3" w:rsidRPr="00AB40CF" w:rsidRDefault="00C133D4" w:rsidP="00373B53">
      <w:pPr>
        <w:keepNext/>
        <w:numPr>
          <w:ilvl w:val="1"/>
          <w:numId w:val="14"/>
        </w:numPr>
        <w:tabs>
          <w:tab w:val="left" w:pos="567"/>
          <w:tab w:val="left" w:pos="708"/>
          <w:tab w:val="left" w:pos="1700"/>
        </w:tabs>
        <w:autoSpaceDE w:val="0"/>
        <w:autoSpaceDN w:val="0"/>
        <w:adjustRightInd w:val="0"/>
        <w:spacing w:before="120"/>
        <w:ind w:left="0" w:firstLine="0"/>
        <w:mirrorIndents/>
        <w:jc w:val="both"/>
        <w:rPr>
          <w:rFonts w:ascii="Arial" w:hAnsi="Arial" w:cs="Arial"/>
          <w:color w:val="000000"/>
        </w:rPr>
      </w:pPr>
      <w:r w:rsidRPr="00AB40CF">
        <w:rPr>
          <w:rFonts w:ascii="Arial" w:hAnsi="Arial" w:cs="Arial"/>
          <w:color w:val="000000"/>
        </w:rPr>
        <w:t>Вскрытие</w:t>
      </w:r>
      <w:r w:rsidR="00163895" w:rsidRPr="00AB40CF">
        <w:rPr>
          <w:rFonts w:ascii="Arial" w:hAnsi="Arial" w:cs="Arial"/>
          <w:color w:val="000000"/>
        </w:rPr>
        <w:t xml:space="preserve"> предложений (</w:t>
      </w:r>
      <w:r w:rsidRPr="00AB40CF">
        <w:rPr>
          <w:rFonts w:ascii="Arial" w:hAnsi="Arial" w:cs="Arial"/>
          <w:color w:val="000000"/>
        </w:rPr>
        <w:t>заявок</w:t>
      </w:r>
      <w:r w:rsidR="00163895" w:rsidRPr="00AB40CF">
        <w:rPr>
          <w:rFonts w:ascii="Arial" w:hAnsi="Arial" w:cs="Arial"/>
          <w:color w:val="000000"/>
        </w:rPr>
        <w:t>)</w:t>
      </w:r>
      <w:r w:rsidRPr="00AB40CF">
        <w:rPr>
          <w:rFonts w:ascii="Arial" w:hAnsi="Arial" w:cs="Arial"/>
          <w:color w:val="000000"/>
        </w:rPr>
        <w:t xml:space="preserve"> произойдет автоматически на сайте</w:t>
      </w:r>
      <w:r w:rsidR="00617167" w:rsidRPr="00AB40CF">
        <w:rPr>
          <w:rFonts w:ascii="Arial" w:hAnsi="Arial" w:cs="Arial"/>
          <w:color w:val="000000"/>
        </w:rPr>
        <w:t xml:space="preserve"> электронной торговой площадки </w:t>
      </w:r>
      <w:r w:rsidR="00662E79" w:rsidRPr="00AB40CF">
        <w:rPr>
          <w:rFonts w:ascii="Arial" w:hAnsi="Arial" w:cs="Arial"/>
          <w:color w:val="000000"/>
        </w:rPr>
        <w:t>в срок, указанный в Извещении</w:t>
      </w:r>
      <w:r w:rsidRPr="00AB40CF">
        <w:rPr>
          <w:rFonts w:ascii="Arial" w:hAnsi="Arial" w:cs="Arial"/>
          <w:color w:val="000000"/>
        </w:rPr>
        <w:t xml:space="preserve"> о проведении конкурса.</w:t>
      </w:r>
    </w:p>
    <w:p w14:paraId="3C33B5A6" w14:textId="77777777" w:rsidR="002C75D8" w:rsidRPr="002C75D8" w:rsidRDefault="002C75D8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  <w:color w:val="000000"/>
        </w:rPr>
      </w:pPr>
    </w:p>
    <w:p w14:paraId="321B8CDF" w14:textId="09B3FB6E" w:rsidR="00016EC4" w:rsidRPr="00801F37" w:rsidRDefault="00016EC4" w:rsidP="00373B53">
      <w:pPr>
        <w:tabs>
          <w:tab w:val="left" w:pos="709"/>
        </w:tabs>
        <w:autoSpaceDE w:val="0"/>
        <w:autoSpaceDN w:val="0"/>
        <w:adjustRightInd w:val="0"/>
        <w:mirrorIndents/>
        <w:jc w:val="both"/>
        <w:rPr>
          <w:rFonts w:ascii="Arial" w:hAnsi="Arial" w:cs="Arial"/>
        </w:rPr>
      </w:pPr>
    </w:p>
    <w:p w14:paraId="37B4A575" w14:textId="77777777" w:rsidR="00C133D4" w:rsidRDefault="00C133D4" w:rsidP="00373B53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mirrorIndents/>
        <w:jc w:val="both"/>
        <w:rPr>
          <w:rFonts w:ascii="Arial" w:hAnsi="Arial" w:cs="Arial"/>
          <w:color w:val="000000"/>
        </w:rPr>
      </w:pPr>
    </w:p>
    <w:p w14:paraId="283C4E06" w14:textId="77777777" w:rsidR="00C133D4" w:rsidRPr="00C133D4" w:rsidRDefault="00C133D4" w:rsidP="00373B53">
      <w:pPr>
        <w:pStyle w:val="ae"/>
        <w:tabs>
          <w:tab w:val="left" w:pos="567"/>
        </w:tabs>
        <w:spacing w:before="120"/>
        <w:ind w:left="0"/>
        <w:mirrorIndents/>
        <w:jc w:val="both"/>
        <w:rPr>
          <w:rFonts w:ascii="Arial" w:hAnsi="Arial" w:cs="Arial"/>
        </w:rPr>
      </w:pPr>
    </w:p>
    <w:p w14:paraId="2C8A11D3" w14:textId="77777777" w:rsidR="004E2285" w:rsidRPr="003D273C" w:rsidRDefault="00003415" w:rsidP="00373B53">
      <w:pPr>
        <w:tabs>
          <w:tab w:val="left" w:pos="1260"/>
        </w:tabs>
        <w:spacing w:line="360" w:lineRule="auto"/>
        <w:mirrorIndents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47DA96BB" w14:textId="03E40010"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b/>
          <w:iCs/>
        </w:rPr>
      </w:pPr>
      <w:bookmarkStart w:id="8" w:name="_Toc261601641"/>
      <w:r w:rsidRPr="003000B2">
        <w:rPr>
          <w:b/>
        </w:rPr>
        <w:t xml:space="preserve"> </w:t>
      </w:r>
      <w:r w:rsidR="004E2285" w:rsidRPr="003000B2">
        <w:rPr>
          <w:b/>
        </w:rPr>
        <w:t xml:space="preserve">Цена </w:t>
      </w:r>
      <w:bookmarkEnd w:id="8"/>
    </w:p>
    <w:p w14:paraId="27D55DED" w14:textId="77777777" w:rsidR="007700A3" w:rsidRDefault="00E20B2F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Требования к формированию цены, в соответствии с которыми </w:t>
      </w:r>
      <w:r w:rsidR="005B1C99" w:rsidRPr="00C133D4">
        <w:rPr>
          <w:rFonts w:ascii="Arial" w:hAnsi="Arial" w:cs="Arial"/>
          <w:bCs/>
          <w:iCs/>
          <w:szCs w:val="28"/>
        </w:rPr>
        <w:t>участники</w:t>
      </w:r>
      <w:r w:rsidRPr="00C133D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3F810658" w14:textId="77777777" w:rsidR="007700A3" w:rsidRDefault="00675620" w:rsidP="004918CB">
      <w:pPr>
        <w:pStyle w:val="ae"/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E20B2F" w:rsidRPr="00C133D4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 </w:t>
      </w:r>
      <w:r w:rsidRPr="00C133D4">
        <w:rPr>
          <w:rFonts w:ascii="Arial" w:hAnsi="Arial" w:cs="Arial"/>
          <w:bCs/>
          <w:iCs/>
          <w:szCs w:val="28"/>
        </w:rPr>
        <w:t>«</w:t>
      </w:r>
      <w:r w:rsidRPr="00C133D4">
        <w:rPr>
          <w:rFonts w:ascii="Arial" w:hAnsi="Arial" w:cs="Arial"/>
        </w:rPr>
        <w:t>Условий заключения договора»</w:t>
      </w:r>
      <w:r w:rsidR="00E20B2F" w:rsidRPr="00C133D4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14:paraId="53DD2F1D" w14:textId="77777777" w:rsidR="007700A3" w:rsidRDefault="00E20B2F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166F94">
        <w:rPr>
          <w:rFonts w:ascii="Arial" w:hAnsi="Arial" w:cs="Arial"/>
          <w:bCs/>
          <w:iCs/>
          <w:szCs w:val="28"/>
        </w:rPr>
        <w:t>цены</w:t>
      </w:r>
      <w:r w:rsidR="00166F94" w:rsidRPr="00C41084">
        <w:rPr>
          <w:rFonts w:ascii="Arial" w:hAnsi="Arial" w:cs="Arial"/>
          <w:bCs/>
          <w:iCs/>
          <w:szCs w:val="28"/>
        </w:rPr>
        <w:t>:</w:t>
      </w:r>
    </w:p>
    <w:p w14:paraId="676560DF" w14:textId="48DB2324" w:rsidR="004E2285" w:rsidRPr="00380C8F" w:rsidRDefault="00243F60" w:rsidP="004918CB">
      <w:pPr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В </w:t>
      </w:r>
      <w:r w:rsidR="008362D1">
        <w:rPr>
          <w:rFonts w:ascii="Arial" w:hAnsi="Arial" w:cs="Arial"/>
          <w:color w:val="000000"/>
        </w:rPr>
        <w:t>Цен</w:t>
      </w:r>
      <w:r>
        <w:rPr>
          <w:rFonts w:ascii="Arial" w:hAnsi="Arial" w:cs="Arial"/>
          <w:color w:val="000000"/>
        </w:rPr>
        <w:t>у</w:t>
      </w:r>
      <w:r w:rsidR="008362D1">
        <w:rPr>
          <w:rFonts w:ascii="Arial" w:hAnsi="Arial" w:cs="Arial"/>
          <w:color w:val="000000"/>
        </w:rPr>
        <w:t xml:space="preserve"> должн</w:t>
      </w:r>
      <w:r>
        <w:rPr>
          <w:rFonts w:ascii="Arial" w:hAnsi="Arial" w:cs="Arial"/>
          <w:color w:val="000000"/>
        </w:rPr>
        <w:t>ы</w:t>
      </w:r>
      <w:r w:rsidR="008362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быть </w:t>
      </w:r>
      <w:r w:rsidR="008362D1">
        <w:rPr>
          <w:rFonts w:ascii="Arial" w:hAnsi="Arial" w:cs="Arial"/>
          <w:color w:val="000000"/>
        </w:rPr>
        <w:t>включ</w:t>
      </w:r>
      <w:r>
        <w:rPr>
          <w:rFonts w:ascii="Arial" w:hAnsi="Arial" w:cs="Arial"/>
          <w:color w:val="000000"/>
        </w:rPr>
        <w:t>ены</w:t>
      </w:r>
      <w:r w:rsidR="008362D1">
        <w:rPr>
          <w:rFonts w:ascii="Arial" w:hAnsi="Arial" w:cs="Arial"/>
          <w:color w:val="000000"/>
        </w:rPr>
        <w:t xml:space="preserve"> все расходы</w:t>
      </w:r>
      <w:r w:rsidR="008362D1" w:rsidRPr="002F2730">
        <w:rPr>
          <w:rFonts w:ascii="Arial" w:hAnsi="Arial" w:cs="Arial"/>
          <w:color w:val="000000"/>
        </w:rPr>
        <w:t xml:space="preserve"> </w:t>
      </w:r>
      <w:r w:rsidR="008362D1">
        <w:rPr>
          <w:rFonts w:ascii="Arial" w:hAnsi="Arial" w:cs="Arial"/>
          <w:color w:val="000000"/>
        </w:rPr>
        <w:t>участника, связанные с выполнением его обязательств по договору, включая, но, не ограничиваясь, расходы по пере</w:t>
      </w:r>
      <w:r w:rsidR="00776265">
        <w:rPr>
          <w:rFonts w:ascii="Arial" w:hAnsi="Arial" w:cs="Arial"/>
          <w:color w:val="000000"/>
        </w:rPr>
        <w:t>возке до места выполнения работ</w:t>
      </w:r>
      <w:r w:rsidR="004A251E">
        <w:rPr>
          <w:rFonts w:ascii="Arial" w:hAnsi="Arial" w:cs="Arial"/>
          <w:color w:val="000000"/>
        </w:rPr>
        <w:t xml:space="preserve">, на страхование работ, </w:t>
      </w:r>
      <w:r w:rsidR="008362D1">
        <w:rPr>
          <w:rFonts w:ascii="Arial" w:hAnsi="Arial" w:cs="Arial"/>
          <w:color w:val="000000"/>
        </w:rPr>
        <w:t>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37423616" w14:textId="77777777" w:rsidR="007700A3" w:rsidRDefault="004E228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61E190E3" w14:textId="12E3DD07" w:rsidR="007700A3" w:rsidRDefault="005E31D5" w:rsidP="004918CB">
      <w:pPr>
        <w:numPr>
          <w:ilvl w:val="1"/>
          <w:numId w:val="15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</w:t>
      </w:r>
      <w:r w:rsidR="00086CB4">
        <w:rPr>
          <w:rFonts w:ascii="Arial" w:hAnsi="Arial" w:cs="Arial"/>
          <w:bCs/>
          <w:iCs/>
          <w:szCs w:val="28"/>
        </w:rPr>
        <w:t xml:space="preserve"> заполненное</w:t>
      </w:r>
      <w:r w:rsidR="004D70C8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14:paraId="5CD9C2BA" w14:textId="77777777" w:rsidR="003000B2" w:rsidRDefault="003000B2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25805280" w14:textId="62DD3F7E" w:rsidR="004E2285" w:rsidRPr="003000B2" w:rsidRDefault="004E22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9" w:name="_Toc261601642"/>
      <w:r w:rsidRPr="003000B2">
        <w:rPr>
          <w:rFonts w:ascii="Arial" w:hAnsi="Arial" w:cs="Arial"/>
          <w:b/>
        </w:rPr>
        <w:t>Условия оплаты</w:t>
      </w:r>
      <w:bookmarkEnd w:id="9"/>
    </w:p>
    <w:p w14:paraId="46E9B08C" w14:textId="1C7DFC2A" w:rsidR="007700A3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Условия оплаты указаны в Приложении №</w:t>
      </w:r>
      <w:r w:rsidR="00F238C0">
        <w:rPr>
          <w:rFonts w:ascii="Arial" w:hAnsi="Arial" w:cs="Arial"/>
          <w:bCs/>
          <w:iCs/>
          <w:szCs w:val="28"/>
        </w:rPr>
        <w:t>5- проекте договора.</w:t>
      </w:r>
    </w:p>
    <w:p w14:paraId="7F91617D" w14:textId="77777777" w:rsidR="007700A3" w:rsidRDefault="00FD56B1" w:rsidP="003521E6">
      <w:pPr>
        <w:pStyle w:val="ae"/>
        <w:numPr>
          <w:ilvl w:val="1"/>
          <w:numId w:val="16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оплаты</w:t>
      </w:r>
      <w:r w:rsidR="006D5CE4" w:rsidRPr="00C133D4">
        <w:rPr>
          <w:rFonts w:ascii="Arial" w:hAnsi="Arial" w:cs="Arial"/>
          <w:bCs/>
          <w:iCs/>
          <w:szCs w:val="28"/>
        </w:rPr>
        <w:t>.</w:t>
      </w:r>
    </w:p>
    <w:p w14:paraId="4FD9074C" w14:textId="77777777" w:rsidR="003000B2" w:rsidRDefault="003000B2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Cs/>
          <w:iCs/>
          <w:szCs w:val="28"/>
        </w:rPr>
      </w:pPr>
    </w:p>
    <w:p w14:paraId="075603DB" w14:textId="0610DC1D"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0" w:name="_Toc261601643"/>
      <w:r w:rsidRPr="003000B2">
        <w:rPr>
          <w:rFonts w:ascii="Arial" w:hAnsi="Arial" w:cs="Arial"/>
          <w:b/>
        </w:rPr>
        <w:t xml:space="preserve"> </w:t>
      </w:r>
      <w:r w:rsidR="004E2285" w:rsidRPr="003000B2">
        <w:rPr>
          <w:rFonts w:ascii="Arial" w:hAnsi="Arial" w:cs="Arial"/>
          <w:b/>
        </w:rPr>
        <w:t xml:space="preserve">Срок предоставления гарантий качества </w:t>
      </w:r>
      <w:bookmarkEnd w:id="10"/>
    </w:p>
    <w:p w14:paraId="09DE9D63" w14:textId="77777777" w:rsidR="007700A3" w:rsidRDefault="001F4F9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Срок и у</w:t>
      </w:r>
      <w:r w:rsidR="00E20B2F" w:rsidRPr="00C133D4">
        <w:rPr>
          <w:rFonts w:ascii="Arial" w:hAnsi="Arial" w:cs="Arial"/>
          <w:bCs/>
          <w:iCs/>
          <w:szCs w:val="28"/>
        </w:rPr>
        <w:t>словия предоставления гарантии качества установлены в проекте договора (Приложение № 5 к Приглашению).</w:t>
      </w:r>
    </w:p>
    <w:p w14:paraId="3C48949D" w14:textId="77777777" w:rsidR="007700A3" w:rsidRPr="003000B2" w:rsidRDefault="00675620" w:rsidP="00373B53">
      <w:pPr>
        <w:pStyle w:val="ae"/>
        <w:numPr>
          <w:ilvl w:val="1"/>
          <w:numId w:val="17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4E2285" w:rsidRPr="00C133D4">
        <w:rPr>
          <w:rFonts w:ascii="Arial" w:hAnsi="Arial" w:cs="Arial"/>
          <w:bCs/>
          <w:iCs/>
          <w:szCs w:val="28"/>
        </w:rPr>
        <w:t xml:space="preserve"> </w:t>
      </w:r>
      <w:r w:rsidR="00FD56B1" w:rsidRPr="00C133D4">
        <w:rPr>
          <w:rFonts w:ascii="Arial" w:hAnsi="Arial" w:cs="Arial"/>
          <w:bCs/>
          <w:iCs/>
          <w:szCs w:val="28"/>
        </w:rPr>
        <w:t>должен согласиться с предложенными условиями предоставления гарантии качества</w:t>
      </w:r>
      <w:r w:rsidR="006D5CE4" w:rsidRPr="00C133D4">
        <w:rPr>
          <w:rFonts w:ascii="Arial" w:hAnsi="Arial" w:cs="Arial"/>
          <w:bCs/>
          <w:iCs/>
          <w:szCs w:val="28"/>
        </w:rPr>
        <w:t xml:space="preserve">. </w:t>
      </w:r>
      <w:r w:rsidR="00FD56B1" w:rsidRPr="00C133D4">
        <w:rPr>
          <w:rFonts w:ascii="Arial" w:hAnsi="Arial" w:cs="Arial"/>
          <w:bCs/>
          <w:iCs/>
          <w:szCs w:val="28"/>
        </w:rPr>
        <w:t xml:space="preserve"> </w:t>
      </w:r>
    </w:p>
    <w:p w14:paraId="139DD00D" w14:textId="77777777" w:rsidR="003000B2" w:rsidRDefault="003000B2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/>
          <w:bCs/>
          <w:iCs/>
          <w:szCs w:val="28"/>
        </w:rPr>
      </w:pPr>
    </w:p>
    <w:p w14:paraId="477A26F9" w14:textId="60763231" w:rsidR="004E2285" w:rsidRPr="003000B2" w:rsidRDefault="006D5CE4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1" w:name="_Toc261601644"/>
      <w:r w:rsidRPr="003000B2">
        <w:rPr>
          <w:rFonts w:ascii="Arial" w:hAnsi="Arial" w:cs="Arial"/>
          <w:b/>
        </w:rPr>
        <w:t xml:space="preserve"> </w:t>
      </w:r>
      <w:r w:rsidR="00E20B2F" w:rsidRPr="003000B2">
        <w:rPr>
          <w:rFonts w:ascii="Arial" w:hAnsi="Arial" w:cs="Arial"/>
          <w:b/>
        </w:rPr>
        <w:t>С</w:t>
      </w:r>
      <w:r w:rsidR="004E2285" w:rsidRPr="003000B2">
        <w:rPr>
          <w:rFonts w:ascii="Arial" w:hAnsi="Arial" w:cs="Arial"/>
          <w:b/>
        </w:rPr>
        <w:t xml:space="preserve">роки и </w:t>
      </w:r>
      <w:bookmarkEnd w:id="11"/>
      <w:r w:rsidR="00F238C0">
        <w:rPr>
          <w:rFonts w:ascii="Arial" w:hAnsi="Arial" w:cs="Arial"/>
          <w:b/>
        </w:rPr>
        <w:t>условия выполнения работ</w:t>
      </w:r>
    </w:p>
    <w:p w14:paraId="3435F36D" w14:textId="283F8C29" w:rsidR="007700A3" w:rsidRPr="00F238C0" w:rsidRDefault="00E20B2F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Условия </w:t>
      </w:r>
      <w:r w:rsidR="003A25CB" w:rsidRPr="00F238C0">
        <w:rPr>
          <w:rFonts w:ascii="Arial" w:hAnsi="Arial" w:cs="Arial"/>
          <w:bCs/>
          <w:iCs/>
          <w:szCs w:val="28"/>
        </w:rPr>
        <w:t>выполнения работ</w:t>
      </w:r>
      <w:r w:rsidRPr="00F238C0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14:paraId="18E2A555" w14:textId="77777777" w:rsidR="0071146D" w:rsidRPr="00F238C0" w:rsidRDefault="00424E64" w:rsidP="00373B53">
      <w:pPr>
        <w:pStyle w:val="ae"/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</w:t>
      </w:r>
    </w:p>
    <w:p w14:paraId="17F3E9C3" w14:textId="756B1BEE" w:rsidR="007700A3" w:rsidRPr="00F238C0" w:rsidRDefault="00E20B2F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 xml:space="preserve">Сроки </w:t>
      </w:r>
      <w:r w:rsidR="0099500B">
        <w:rPr>
          <w:rFonts w:ascii="Arial" w:hAnsi="Arial" w:cs="Arial"/>
          <w:bCs/>
          <w:iCs/>
          <w:szCs w:val="28"/>
        </w:rPr>
        <w:t>выполнения работ</w:t>
      </w:r>
      <w:r w:rsidRPr="00F238C0">
        <w:rPr>
          <w:rFonts w:ascii="Arial" w:hAnsi="Arial" w:cs="Arial"/>
          <w:bCs/>
          <w:iCs/>
          <w:szCs w:val="28"/>
        </w:rPr>
        <w:t xml:space="preserve"> определены в Приложении № 2 к Приглашению</w:t>
      </w:r>
      <w:r w:rsidR="00086CB4">
        <w:rPr>
          <w:rFonts w:ascii="Arial" w:hAnsi="Arial" w:cs="Arial"/>
          <w:bCs/>
          <w:iCs/>
          <w:szCs w:val="28"/>
        </w:rPr>
        <w:t xml:space="preserve"> и в составе Приложения </w:t>
      </w:r>
      <w:r w:rsidR="00721D38">
        <w:rPr>
          <w:rFonts w:ascii="Arial" w:hAnsi="Arial" w:cs="Arial"/>
          <w:bCs/>
          <w:iCs/>
          <w:szCs w:val="28"/>
        </w:rPr>
        <w:t>№6</w:t>
      </w:r>
      <w:r w:rsidR="00086CB4">
        <w:rPr>
          <w:rFonts w:ascii="Arial" w:hAnsi="Arial" w:cs="Arial"/>
          <w:bCs/>
          <w:iCs/>
          <w:szCs w:val="28"/>
        </w:rPr>
        <w:t xml:space="preserve">. </w:t>
      </w:r>
    </w:p>
    <w:p w14:paraId="035BA673" w14:textId="6B15DAD0" w:rsidR="007700A3" w:rsidRDefault="00675620" w:rsidP="00373B53">
      <w:pPr>
        <w:numPr>
          <w:ilvl w:val="1"/>
          <w:numId w:val="18"/>
        </w:numPr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238C0">
        <w:rPr>
          <w:rFonts w:ascii="Arial" w:hAnsi="Arial" w:cs="Arial"/>
          <w:bCs/>
          <w:iCs/>
          <w:szCs w:val="28"/>
        </w:rPr>
        <w:t>Участник</w:t>
      </w:r>
      <w:r w:rsidR="00E20B2F" w:rsidRPr="00F238C0">
        <w:rPr>
          <w:rFonts w:ascii="Arial" w:hAnsi="Arial" w:cs="Arial"/>
          <w:bCs/>
          <w:iCs/>
          <w:szCs w:val="28"/>
        </w:rPr>
        <w:t xml:space="preserve"> должен согласиться с предложенными сроками </w:t>
      </w:r>
      <w:r w:rsidR="0099500B">
        <w:rPr>
          <w:rFonts w:ascii="Arial" w:hAnsi="Arial" w:cs="Arial"/>
          <w:bCs/>
          <w:iCs/>
          <w:szCs w:val="28"/>
        </w:rPr>
        <w:t>выполнения работ.</w:t>
      </w:r>
      <w:r w:rsidR="001F4BF7">
        <w:rPr>
          <w:rFonts w:ascii="Arial" w:hAnsi="Arial" w:cs="Arial"/>
          <w:bCs/>
          <w:iCs/>
          <w:szCs w:val="28"/>
        </w:rPr>
        <w:t xml:space="preserve"> </w:t>
      </w:r>
    </w:p>
    <w:p w14:paraId="6E0D3DA0" w14:textId="77777777" w:rsidR="00E029A0" w:rsidRPr="003000B2" w:rsidRDefault="00E029A0" w:rsidP="00373B53">
      <w:pPr>
        <w:pStyle w:val="ae"/>
        <w:spacing w:before="120"/>
        <w:ind w:left="0"/>
        <w:mirrorIndents/>
        <w:jc w:val="both"/>
        <w:rPr>
          <w:rFonts w:ascii="Arial" w:hAnsi="Arial" w:cs="Arial"/>
          <w:b/>
          <w:bCs/>
          <w:iCs/>
          <w:szCs w:val="28"/>
        </w:rPr>
      </w:pPr>
    </w:p>
    <w:p w14:paraId="0D0217A4" w14:textId="0F0C078B" w:rsidR="00E029A0" w:rsidRPr="003000B2" w:rsidRDefault="001F4B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r w:rsidRPr="003000B2">
        <w:rPr>
          <w:rFonts w:ascii="Arial" w:hAnsi="Arial" w:cs="Arial"/>
          <w:b/>
          <w:bCs/>
          <w:iCs/>
          <w:szCs w:val="28"/>
        </w:rPr>
        <w:t xml:space="preserve"> </w:t>
      </w:r>
      <w:r w:rsidR="00E029A0" w:rsidRPr="003000B2">
        <w:rPr>
          <w:rFonts w:ascii="Arial" w:hAnsi="Arial" w:cs="Arial"/>
          <w:b/>
          <w:bCs/>
          <w:iCs/>
          <w:szCs w:val="28"/>
        </w:rPr>
        <w:t>Протокол разногласий к проекту Договора</w:t>
      </w:r>
    </w:p>
    <w:p w14:paraId="2451B370" w14:textId="77777777" w:rsidR="007700A3" w:rsidRDefault="00E029A0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7C25C7">
        <w:rPr>
          <w:rFonts w:ascii="Arial" w:hAnsi="Arial" w:cs="Arial"/>
          <w:bCs/>
          <w:iCs/>
          <w:szCs w:val="28"/>
        </w:rPr>
        <w:t>Наличие в составе Предложения Протокола разногласий к проекту Договора рассматрива</w:t>
      </w:r>
      <w:r w:rsidR="00FD56B1" w:rsidRPr="007C25C7">
        <w:rPr>
          <w:rFonts w:ascii="Arial" w:hAnsi="Arial" w:cs="Arial"/>
          <w:bCs/>
          <w:iCs/>
          <w:szCs w:val="28"/>
        </w:rPr>
        <w:t>ется</w:t>
      </w:r>
      <w:r w:rsidRPr="007C25C7">
        <w:rPr>
          <w:rFonts w:ascii="Arial" w:hAnsi="Arial" w:cs="Arial"/>
          <w:bCs/>
          <w:iCs/>
          <w:szCs w:val="28"/>
        </w:rPr>
        <w:t xml:space="preserve"> как отказ </w:t>
      </w:r>
      <w:r w:rsidR="00692BB3" w:rsidRPr="007C25C7">
        <w:rPr>
          <w:rFonts w:ascii="Arial" w:hAnsi="Arial" w:cs="Arial"/>
          <w:bCs/>
          <w:iCs/>
          <w:szCs w:val="28"/>
        </w:rPr>
        <w:t>участника</w:t>
      </w:r>
      <w:r w:rsidRPr="007C25C7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76FA69F2" w14:textId="7FBF5F4C" w:rsidR="007642B2" w:rsidRDefault="007642B2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Предложения, содержащие протокол разногласий, будут отклонены.</w:t>
      </w:r>
    </w:p>
    <w:p w14:paraId="6D5DA6C0" w14:textId="77777777" w:rsidR="004E2285" w:rsidRDefault="00E029A0" w:rsidP="00373B53">
      <w:pPr>
        <w:spacing w:before="120"/>
        <w:mirrorIndents/>
        <w:jc w:val="both"/>
        <w:rPr>
          <w:rFonts w:ascii="Arial" w:hAnsi="Arial" w:cs="Arial"/>
          <w:b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6A5F39DA" w14:textId="77777777" w:rsidR="002C1FC0" w:rsidRPr="00E029A0" w:rsidRDefault="002C1FC0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3CD31680" w14:textId="7B9F469C" w:rsidR="007700A3" w:rsidRPr="002C1FC0" w:rsidRDefault="001636A9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bookmarkStart w:id="12" w:name="_Toc261601646"/>
      <w:r w:rsidRPr="002C1FC0">
        <w:rPr>
          <w:rFonts w:ascii="Arial" w:hAnsi="Arial" w:cs="Arial"/>
          <w:b/>
        </w:rPr>
        <w:t xml:space="preserve">Техническое задание для выполнения </w:t>
      </w:r>
      <w:bookmarkEnd w:id="12"/>
      <w:r w:rsidR="007642B2">
        <w:rPr>
          <w:rFonts w:ascii="Arial" w:hAnsi="Arial" w:cs="Arial"/>
          <w:b/>
        </w:rPr>
        <w:t>работ</w:t>
      </w:r>
    </w:p>
    <w:p w14:paraId="091304FE" w14:textId="32AC4F9C" w:rsidR="007700A3" w:rsidRDefault="001636A9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7642B2">
        <w:rPr>
          <w:rFonts w:ascii="Arial" w:hAnsi="Arial" w:cs="Arial"/>
          <w:bCs/>
          <w:iCs/>
          <w:szCs w:val="28"/>
        </w:rPr>
        <w:t>работ</w:t>
      </w:r>
      <w:r w:rsidR="0023653D">
        <w:rPr>
          <w:rFonts w:ascii="Arial" w:hAnsi="Arial" w:cs="Arial"/>
          <w:bCs/>
          <w:iCs/>
          <w:szCs w:val="28"/>
        </w:rPr>
        <w:t xml:space="preserve"> </w:t>
      </w:r>
      <w:r w:rsidRPr="00E029A0">
        <w:rPr>
          <w:rFonts w:ascii="Arial" w:hAnsi="Arial" w:cs="Arial"/>
          <w:bCs/>
          <w:iCs/>
          <w:szCs w:val="28"/>
        </w:rPr>
        <w:t>указаны в Приложени</w:t>
      </w:r>
      <w:r w:rsidR="00B724E0">
        <w:rPr>
          <w:rFonts w:ascii="Arial" w:hAnsi="Arial" w:cs="Arial"/>
          <w:bCs/>
          <w:iCs/>
          <w:szCs w:val="28"/>
        </w:rPr>
        <w:t>ях</w:t>
      </w:r>
      <w:r w:rsidRPr="00E029A0">
        <w:rPr>
          <w:rFonts w:ascii="Arial" w:hAnsi="Arial" w:cs="Arial"/>
          <w:bCs/>
          <w:iCs/>
          <w:szCs w:val="28"/>
        </w:rPr>
        <w:t xml:space="preserve"> № </w:t>
      </w:r>
      <w:r w:rsidR="00B724E0">
        <w:rPr>
          <w:rFonts w:ascii="Arial" w:hAnsi="Arial" w:cs="Arial"/>
          <w:bCs/>
          <w:iCs/>
          <w:szCs w:val="28"/>
        </w:rPr>
        <w:t>2 и №5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39B34B9B" w14:textId="76D01486" w:rsidR="007700A3" w:rsidRDefault="00677ED7" w:rsidP="00373B53">
      <w:pPr>
        <w:pStyle w:val="ae"/>
        <w:numPr>
          <w:ilvl w:val="1"/>
          <w:numId w:val="14"/>
        </w:numPr>
        <w:spacing w:before="12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Работы</w:t>
      </w:r>
      <w:r w:rsidR="001636A9">
        <w:rPr>
          <w:rFonts w:ascii="Arial" w:hAnsi="Arial" w:cs="Arial"/>
          <w:bCs/>
          <w:iCs/>
          <w:szCs w:val="28"/>
        </w:rPr>
        <w:t xml:space="preserve"> должн</w:t>
      </w:r>
      <w:r>
        <w:rPr>
          <w:rFonts w:ascii="Arial" w:hAnsi="Arial" w:cs="Arial"/>
          <w:bCs/>
          <w:iCs/>
          <w:szCs w:val="28"/>
        </w:rPr>
        <w:t>ы</w:t>
      </w:r>
      <w:r w:rsidR="001636A9">
        <w:rPr>
          <w:rFonts w:ascii="Arial" w:hAnsi="Arial" w:cs="Arial"/>
          <w:bCs/>
          <w:iCs/>
          <w:szCs w:val="28"/>
        </w:rPr>
        <w:t xml:space="preserve"> соответствовать требованиям, установленными в Приложени</w:t>
      </w:r>
      <w:r w:rsidR="0071146D">
        <w:rPr>
          <w:rFonts w:ascii="Arial" w:hAnsi="Arial" w:cs="Arial"/>
          <w:bCs/>
          <w:iCs/>
          <w:szCs w:val="28"/>
        </w:rPr>
        <w:t>ях</w:t>
      </w:r>
      <w:r w:rsidR="00B724E0">
        <w:rPr>
          <w:rFonts w:ascii="Arial" w:hAnsi="Arial" w:cs="Arial"/>
          <w:bCs/>
          <w:iCs/>
          <w:szCs w:val="28"/>
        </w:rPr>
        <w:t xml:space="preserve"> №2 и №5 </w:t>
      </w:r>
      <w:bookmarkStart w:id="13" w:name="_GoBack"/>
      <w:bookmarkEnd w:id="13"/>
      <w:r w:rsidR="001636A9">
        <w:rPr>
          <w:rFonts w:ascii="Arial" w:hAnsi="Arial" w:cs="Arial"/>
          <w:bCs/>
          <w:iCs/>
          <w:szCs w:val="28"/>
        </w:rPr>
        <w:t>к Приглашению.</w:t>
      </w:r>
    </w:p>
    <w:p w14:paraId="2E685027" w14:textId="77777777" w:rsidR="00C9260C" w:rsidRPr="00FC5619" w:rsidRDefault="003C2609" w:rsidP="00373B53">
      <w:pPr>
        <w:numPr>
          <w:ilvl w:val="0"/>
          <w:numId w:val="5"/>
        </w:numPr>
        <w:spacing w:before="120"/>
        <w:ind w:left="0" w:firstLine="0"/>
        <w:mirrorIndents/>
        <w:jc w:val="both"/>
        <w:rPr>
          <w:rFonts w:ascii="Arial" w:hAnsi="Arial" w:cs="Arial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5D9251FF" w14:textId="77777777" w:rsidR="00FC5619" w:rsidRPr="00D65C96" w:rsidRDefault="00FC5619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0A6A5200" w14:textId="77777777" w:rsidR="00D65C96" w:rsidRDefault="00D65C9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</w:rPr>
      </w:pPr>
      <w:r w:rsidRPr="00D65C96">
        <w:rPr>
          <w:rFonts w:ascii="Arial" w:hAnsi="Arial" w:cs="Arial"/>
        </w:rPr>
        <w:t>Оценка Предложений осуществляется Комиссией по закупкам.</w:t>
      </w:r>
    </w:p>
    <w:p w14:paraId="531ECFD3" w14:textId="77777777" w:rsidR="00E24067" w:rsidRDefault="00C3530B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</w:rPr>
      </w:pPr>
      <w:r w:rsidRPr="00C3530B">
        <w:rPr>
          <w:rFonts w:ascii="Arial" w:hAnsi="Arial" w:cs="Arial"/>
        </w:rPr>
        <w:t xml:space="preserve">Оценка Предложений </w:t>
      </w:r>
      <w:r>
        <w:rPr>
          <w:rFonts w:ascii="Arial" w:hAnsi="Arial" w:cs="Arial"/>
        </w:rPr>
        <w:t>осуществляется</w:t>
      </w:r>
      <w:r w:rsidRPr="00C3530B">
        <w:rPr>
          <w:rFonts w:ascii="Arial" w:hAnsi="Arial" w:cs="Arial"/>
        </w:rPr>
        <w:t xml:space="preserve"> исходя из электронных версий документов, </w:t>
      </w:r>
      <w:r w:rsidR="00E24067">
        <w:rPr>
          <w:rFonts w:ascii="Arial" w:hAnsi="Arial" w:cs="Arial"/>
        </w:rPr>
        <w:t>в составе предложения участника.</w:t>
      </w:r>
    </w:p>
    <w:p w14:paraId="72D7AFA6" w14:textId="1CAB8768" w:rsidR="007700A3" w:rsidRPr="00D65C96" w:rsidRDefault="005E31D5" w:rsidP="00373B53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mirrorIndents/>
        <w:jc w:val="both"/>
        <w:rPr>
          <w:rFonts w:ascii="Arial" w:hAnsi="Arial" w:cs="Arial"/>
        </w:rPr>
      </w:pPr>
      <w:r w:rsidRPr="00D65C96">
        <w:rPr>
          <w:rFonts w:ascii="Arial" w:hAnsi="Arial" w:cs="Arial"/>
        </w:rPr>
        <w:t xml:space="preserve">Комиссия по закупкам проводит рассмотрение Предложений в </w:t>
      </w:r>
      <w:r w:rsidR="00705385" w:rsidRPr="00D65C96">
        <w:rPr>
          <w:rFonts w:ascii="Arial" w:hAnsi="Arial" w:cs="Arial"/>
        </w:rPr>
        <w:t>три</w:t>
      </w:r>
      <w:r w:rsidR="0045497E">
        <w:rPr>
          <w:rFonts w:ascii="Arial" w:hAnsi="Arial" w:cs="Arial"/>
        </w:rPr>
        <w:t xml:space="preserve"> последовательных</w:t>
      </w:r>
      <w:r w:rsidRPr="00D65C96">
        <w:rPr>
          <w:rFonts w:ascii="Arial" w:hAnsi="Arial" w:cs="Arial"/>
        </w:rPr>
        <w:t xml:space="preserve"> этапа:</w:t>
      </w:r>
    </w:p>
    <w:p w14:paraId="577A5815" w14:textId="77777777"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0B92034F" w14:textId="291B82EB"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="00721D38">
        <w:rPr>
          <w:rFonts w:ascii="Arial" w:hAnsi="Arial" w:cs="Arial"/>
        </w:rPr>
        <w:t xml:space="preserve"> (допуск)</w:t>
      </w:r>
      <w:r w:rsidRPr="00011FC6">
        <w:rPr>
          <w:rFonts w:ascii="Arial" w:hAnsi="Arial" w:cs="Arial"/>
        </w:rPr>
        <w:t>;</w:t>
      </w:r>
    </w:p>
    <w:p w14:paraId="7B95B3D4" w14:textId="77777777" w:rsidR="007700A3" w:rsidRDefault="005E31D5" w:rsidP="00373B53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firstLine="0"/>
        <w:mirrorIndents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 xml:space="preserve">III этап – </w:t>
      </w:r>
      <w:proofErr w:type="gramStart"/>
      <w:r w:rsidRPr="00011FC6">
        <w:rPr>
          <w:rFonts w:ascii="Arial" w:hAnsi="Arial" w:cs="Arial"/>
        </w:rPr>
        <w:t>оценка</w:t>
      </w:r>
      <w:proofErr w:type="gramEnd"/>
      <w:r w:rsidRPr="00011FC6">
        <w:rPr>
          <w:rFonts w:ascii="Arial" w:hAnsi="Arial" w:cs="Arial"/>
        </w:rPr>
        <w:t xml:space="preserve"> по существу.</w:t>
      </w:r>
    </w:p>
    <w:p w14:paraId="6A9D26C2" w14:textId="77777777" w:rsidR="00FC5619" w:rsidRPr="00FC5619" w:rsidRDefault="00FC5619" w:rsidP="00373B53">
      <w:pPr>
        <w:spacing w:before="120"/>
        <w:mirrorIndents/>
        <w:jc w:val="both"/>
        <w:rPr>
          <w:rFonts w:ascii="Arial" w:hAnsi="Arial" w:cs="Arial"/>
        </w:rPr>
      </w:pPr>
    </w:p>
    <w:p w14:paraId="7626FC3D" w14:textId="2E05729A" w:rsidR="006409EA" w:rsidRPr="000C69FE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C5619">
        <w:rPr>
          <w:rFonts w:ascii="Arial" w:hAnsi="Arial" w:cs="Arial"/>
        </w:rPr>
        <w:t>В ходе проведения формальной оценки Предложений проверяется их соответствие</w:t>
      </w:r>
      <w:r w:rsidRPr="005E31D5">
        <w:rPr>
          <w:rFonts w:ascii="Arial" w:hAnsi="Arial" w:cs="Arial"/>
          <w:bCs/>
          <w:iCs/>
          <w:szCs w:val="28"/>
        </w:rPr>
        <w:t xml:space="preserve">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3A5E510E" w14:textId="03814561" w:rsidR="007700A3" w:rsidRDefault="005E31D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критериям</w:t>
      </w:r>
      <w:r w:rsidR="00721D38">
        <w:rPr>
          <w:rFonts w:ascii="Arial" w:hAnsi="Arial" w:cs="Arial"/>
          <w:bCs/>
          <w:iCs/>
          <w:szCs w:val="28"/>
        </w:rPr>
        <w:t xml:space="preserve"> допуска, указанные в Приложении 1 к Приглашению</w:t>
      </w:r>
      <w:r w:rsidR="007400C8">
        <w:rPr>
          <w:rFonts w:ascii="Arial" w:hAnsi="Arial" w:cs="Arial"/>
          <w:bCs/>
          <w:iCs/>
          <w:szCs w:val="28"/>
        </w:rPr>
        <w:t>.</w:t>
      </w:r>
    </w:p>
    <w:p w14:paraId="010BFB74" w14:textId="4A7C17D4" w:rsidR="005152DF" w:rsidRPr="005152DF" w:rsidRDefault="005152DF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67CC9">
        <w:rPr>
          <w:rFonts w:ascii="Arial" w:hAnsi="Arial" w:cs="Arial"/>
          <w:bCs/>
          <w:iCs/>
          <w:szCs w:val="28"/>
        </w:rPr>
        <w:t>15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43BA4E0F" w14:textId="0D6C34DF" w:rsidR="00705385" w:rsidRDefault="00F6506C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22B25131" w14:textId="2DE184A4" w:rsidR="00F67CC9" w:rsidRPr="00B13AE2" w:rsidRDefault="00705385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 w:rsidRPr="00B13AE2">
        <w:rPr>
          <w:rFonts w:ascii="Arial" w:hAnsi="Arial" w:cs="Arial"/>
          <w:bCs/>
          <w:iCs/>
          <w:szCs w:val="28"/>
        </w:rPr>
        <w:t>обоснование отклонения каждого такого Предложения.</w:t>
      </w:r>
    </w:p>
    <w:p w14:paraId="47A65AF7" w14:textId="610D04FC" w:rsidR="00462966" w:rsidRPr="00B13AE2" w:rsidRDefault="00462966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</w:rPr>
      </w:pPr>
      <w:r w:rsidRPr="00B13AE2">
        <w:rPr>
          <w:rFonts w:ascii="Arial" w:hAnsi="Arial" w:cs="Arial"/>
        </w:rPr>
        <w:t>Оценка предложений участников</w:t>
      </w:r>
      <w:r w:rsidR="007400C8" w:rsidRPr="00B13AE2">
        <w:rPr>
          <w:rFonts w:ascii="Arial" w:hAnsi="Arial" w:cs="Arial"/>
        </w:rPr>
        <w:t xml:space="preserve"> по существу</w:t>
      </w:r>
      <w:r w:rsidRPr="00B13AE2">
        <w:rPr>
          <w:rFonts w:ascii="Arial" w:hAnsi="Arial" w:cs="Arial"/>
        </w:rPr>
        <w:t xml:space="preserve"> производится в соответствии с критериями оценки и в порядке, указанными в Приложении № 1.1. к Приглашению. </w:t>
      </w:r>
    </w:p>
    <w:p w14:paraId="78AEE302" w14:textId="77777777" w:rsidR="007700A3" w:rsidRPr="00B13AE2" w:rsidRDefault="002F180B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B13AE2">
        <w:rPr>
          <w:rFonts w:ascii="Arial" w:hAnsi="Arial" w:cs="Arial"/>
          <w:bCs/>
          <w:iCs/>
          <w:szCs w:val="28"/>
        </w:rPr>
        <w:t>Победителем признается участник, Предложение которого:</w:t>
      </w:r>
    </w:p>
    <w:p w14:paraId="6847CD98" w14:textId="77777777" w:rsidR="005C312A" w:rsidRPr="005C312A" w:rsidRDefault="005C312A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25A73988" w14:textId="31A5C407" w:rsidR="00E7272E" w:rsidRDefault="005C312A" w:rsidP="00855958">
      <w:pPr>
        <w:spacing w:before="120" w:after="240"/>
        <w:mirrorIndents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="007400C8">
        <w:rPr>
          <w:rFonts w:ascii="Arial" w:hAnsi="Arial" w:cs="Arial"/>
          <w:bCs/>
          <w:iCs/>
          <w:szCs w:val="28"/>
        </w:rPr>
        <w:t xml:space="preserve"> наивысший балл</w:t>
      </w:r>
      <w:r w:rsidRPr="005C312A">
        <w:rPr>
          <w:rFonts w:ascii="Arial" w:hAnsi="Arial" w:cs="Arial"/>
          <w:bCs/>
          <w:iCs/>
          <w:szCs w:val="28"/>
        </w:rPr>
        <w:t xml:space="preserve">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</w:t>
      </w:r>
      <w:r w:rsidR="007400C8">
        <w:rPr>
          <w:rFonts w:ascii="Arial" w:hAnsi="Arial" w:cs="Arial"/>
          <w:bCs/>
          <w:iCs/>
          <w:szCs w:val="28"/>
        </w:rPr>
        <w:t xml:space="preserve"> приложении №1.1. к приглашению.</w:t>
      </w:r>
    </w:p>
    <w:p w14:paraId="1B56CCCF" w14:textId="77777777" w:rsidR="00EB7D71" w:rsidRPr="00EB7D71" w:rsidRDefault="00EB7D71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6BFBCFBA" w14:textId="77777777" w:rsidR="007700A3" w:rsidRPr="007B5940" w:rsidRDefault="0070098E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32E89FB" w14:textId="5E9B7950" w:rsidR="007B5940" w:rsidRPr="0038246F" w:rsidRDefault="007B5940" w:rsidP="00855958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38246F">
        <w:rPr>
          <w:rFonts w:ascii="Arial" w:hAnsi="Arial" w:cs="Arial"/>
          <w:bCs/>
          <w:iCs/>
        </w:rPr>
        <w:t xml:space="preserve">По результатам открытого конкурса в электронной форме признается один победитель, с которым каждый Заказчик заключает отдельный договор. </w:t>
      </w:r>
    </w:p>
    <w:p w14:paraId="15BD0617" w14:textId="77777777" w:rsidR="00A64B04" w:rsidRDefault="00126633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получения.</w:t>
      </w:r>
    </w:p>
    <w:p w14:paraId="2A7DF4EC" w14:textId="580A6178" w:rsidR="007700A3" w:rsidRDefault="00126633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 w:rsidR="00F60B76">
        <w:rPr>
          <w:rFonts w:ascii="Arial" w:hAnsi="Arial" w:cs="Arial"/>
          <w:bCs/>
          <w:iCs/>
          <w:szCs w:val="28"/>
        </w:rPr>
        <w:t>С</w:t>
      </w:r>
      <w:r w:rsidR="00F60B76" w:rsidRPr="00F60B76">
        <w:rPr>
          <w:rFonts w:ascii="Arial" w:hAnsi="Arial" w:cs="Arial"/>
          <w:bCs/>
          <w:iCs/>
          <w:szCs w:val="28"/>
        </w:rPr>
        <w:t xml:space="preserve">рока подачи </w:t>
      </w:r>
      <w:r w:rsidR="00F60B76">
        <w:rPr>
          <w:rFonts w:ascii="Arial" w:hAnsi="Arial" w:cs="Arial"/>
          <w:bCs/>
          <w:iCs/>
          <w:szCs w:val="28"/>
        </w:rPr>
        <w:t>Предложений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F60B76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F60B76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="00F60B76"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="00F60B76"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="00F60B76"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="00F60B76" w:rsidRPr="00F60B76">
        <w:rPr>
          <w:rFonts w:ascii="Arial" w:hAnsi="Arial" w:cs="Arial"/>
          <w:bCs/>
          <w:iCs/>
          <w:szCs w:val="28"/>
        </w:rPr>
        <w:t>.</w:t>
      </w:r>
    </w:p>
    <w:p w14:paraId="3D29DD99" w14:textId="77777777" w:rsidR="007700A3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0A270496" w14:textId="77777777" w:rsidR="007700A3" w:rsidRDefault="000903AD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5E7A558" w14:textId="77777777"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2BED2F1" w14:textId="239F1579"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>Конкурс признается несостоявшимся, если</w:t>
      </w:r>
      <w:r w:rsidR="00B247B0">
        <w:rPr>
          <w:rFonts w:ascii="Arial" w:hAnsi="Arial" w:cs="Arial"/>
          <w:bCs/>
          <w:iCs/>
          <w:szCs w:val="28"/>
        </w:rPr>
        <w:t xml:space="preserve"> получено одно предложение, либо</w:t>
      </w:r>
      <w:r w:rsidR="00126633">
        <w:rPr>
          <w:rFonts w:ascii="Arial" w:hAnsi="Arial" w:cs="Arial"/>
          <w:bCs/>
          <w:iCs/>
          <w:szCs w:val="28"/>
        </w:rPr>
        <w:t xml:space="preserve"> не получено ни одного предложения, соответствующего требованиям Приглашения. </w:t>
      </w:r>
    </w:p>
    <w:p w14:paraId="1DAF6DAD" w14:textId="77777777" w:rsidR="007700A3" w:rsidRDefault="003364F7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Cs/>
          <w:iCs/>
          <w:szCs w:val="28"/>
        </w:rPr>
      </w:pPr>
      <w:r w:rsidRPr="00A64B04">
        <w:rPr>
          <w:rFonts w:ascii="Arial" w:hAnsi="Arial" w:cs="Arial"/>
          <w:bCs/>
          <w:iCs/>
          <w:szCs w:val="28"/>
        </w:rPr>
        <w:t xml:space="preserve"> </w:t>
      </w:r>
      <w:r w:rsidR="00BE38E8" w:rsidRPr="00A64B04">
        <w:rPr>
          <w:rFonts w:ascii="Arial" w:hAnsi="Arial" w:cs="Arial"/>
          <w:bCs/>
          <w:iCs/>
          <w:szCs w:val="28"/>
        </w:rPr>
        <w:t xml:space="preserve">Организатор вправе потребовать от любого участника прохождения </w:t>
      </w:r>
      <w:proofErr w:type="spellStart"/>
      <w:r w:rsidR="00BE38E8" w:rsidRPr="00A64B04">
        <w:rPr>
          <w:rFonts w:ascii="Arial" w:hAnsi="Arial" w:cs="Arial"/>
          <w:bCs/>
          <w:iCs/>
          <w:szCs w:val="28"/>
        </w:rPr>
        <w:t>постквалификации</w:t>
      </w:r>
      <w:proofErr w:type="spellEnd"/>
      <w:r w:rsidR="00BE38E8" w:rsidRPr="00A64B04">
        <w:rPr>
          <w:rFonts w:ascii="Arial" w:hAnsi="Arial" w:cs="Arial"/>
          <w:bCs/>
          <w:iCs/>
          <w:szCs w:val="28"/>
        </w:rPr>
        <w:t xml:space="preserve"> – подтверждения его соответствия квалификационным требованиям перед 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A64B04">
        <w:rPr>
          <w:rFonts w:ascii="Arial" w:hAnsi="Arial" w:cs="Arial"/>
          <w:bCs/>
          <w:iCs/>
          <w:szCs w:val="28"/>
        </w:rPr>
        <w:t>.</w:t>
      </w:r>
    </w:p>
    <w:p w14:paraId="6E0F3EB7" w14:textId="77777777" w:rsidR="00BE38E8" w:rsidRDefault="00BE38E8" w:rsidP="00373B53">
      <w:pPr>
        <w:spacing w:before="120"/>
        <w:mirrorIndents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Постквалификация</w:t>
      </w:r>
      <w:proofErr w:type="spellEnd"/>
      <w:r>
        <w:rPr>
          <w:rFonts w:ascii="Arial" w:hAnsi="Arial" w:cs="Arial"/>
        </w:rPr>
        <w:t xml:space="preserve">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59E5ED83" w14:textId="44A21536" w:rsidR="00BE38E8" w:rsidRDefault="00BE38E8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352248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352248">
        <w:rPr>
          <w:rFonts w:ascii="Arial" w:hAnsi="Arial" w:cs="Arial"/>
          <w:bCs/>
          <w:iCs/>
          <w:szCs w:val="28"/>
        </w:rPr>
        <w:t xml:space="preserve">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</w:t>
      </w:r>
      <w:r w:rsidR="00CB6939">
        <w:rPr>
          <w:rFonts w:ascii="Arial" w:hAnsi="Arial" w:cs="Arial"/>
          <w:bCs/>
          <w:iCs/>
          <w:szCs w:val="28"/>
        </w:rPr>
        <w:t>ки, техника, офис и пр.), а так</w:t>
      </w:r>
      <w:r w:rsidRPr="00352248">
        <w:rPr>
          <w:rFonts w:ascii="Arial" w:hAnsi="Arial" w:cs="Arial"/>
          <w:bCs/>
          <w:iCs/>
          <w:szCs w:val="28"/>
        </w:rPr>
        <w:t>же подготовить комплект документов, указанный в уведомлении.</w:t>
      </w:r>
    </w:p>
    <w:p w14:paraId="67F5FB2A" w14:textId="77777777" w:rsidR="00B247B0" w:rsidRPr="006168A4" w:rsidRDefault="00B247B0" w:rsidP="00373B53">
      <w:pPr>
        <w:spacing w:before="120"/>
        <w:mirrorIndents/>
        <w:jc w:val="both"/>
        <w:rPr>
          <w:rFonts w:ascii="Arial" w:hAnsi="Arial" w:cs="Arial"/>
          <w:bCs/>
          <w:iCs/>
          <w:szCs w:val="28"/>
        </w:rPr>
      </w:pPr>
    </w:p>
    <w:p w14:paraId="64D59E51" w14:textId="77777777" w:rsidR="007700A3" w:rsidRDefault="003A4B85" w:rsidP="00373B53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ind w:left="0" w:firstLine="0"/>
        <w:mirrorIndents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227808F" w14:textId="0EBF39E4" w:rsidR="00C9260C" w:rsidRDefault="003A4B85" w:rsidP="00373B53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 w:rsidR="000F0481">
        <w:rPr>
          <w:rFonts w:ascii="Arial" w:hAnsi="Arial" w:cs="Arial"/>
        </w:rPr>
        <w:t>Критерии предварительного квалификационного отбора (допуска)»;</w:t>
      </w:r>
    </w:p>
    <w:p w14:paraId="60A756F1" w14:textId="6702AC8E" w:rsidR="000F0481" w:rsidRDefault="000F0481" w:rsidP="00373B53">
      <w:pPr>
        <w:tabs>
          <w:tab w:val="left" w:pos="1260"/>
          <w:tab w:val="num" w:pos="2268"/>
          <w:tab w:val="left" w:pos="2410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1.1.</w:t>
      </w:r>
      <w:r w:rsidR="00A64B04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«Критерии оценки предложения (заявки</w:t>
      </w:r>
      <w:r w:rsidR="004F424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участника</w:t>
      </w:r>
      <w:r w:rsidR="004F4243">
        <w:rPr>
          <w:rFonts w:ascii="Arial" w:hAnsi="Arial" w:cs="Arial"/>
        </w:rPr>
        <w:t>»</w:t>
      </w:r>
      <w:r>
        <w:rPr>
          <w:rFonts w:ascii="Arial" w:hAnsi="Arial" w:cs="Arial"/>
        </w:rPr>
        <w:t>;</w:t>
      </w:r>
    </w:p>
    <w:p w14:paraId="707BE6CE" w14:textId="187BC105" w:rsidR="00C9260C" w:rsidRDefault="00AC18EC" w:rsidP="005F1FD1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Форма </w:t>
      </w:r>
      <w:r w:rsidR="003A4B85" w:rsidRPr="009F2A5E">
        <w:rPr>
          <w:rFonts w:ascii="Arial" w:hAnsi="Arial" w:cs="Arial"/>
        </w:rPr>
        <w:t>«</w:t>
      </w:r>
      <w:r w:rsidR="003A4B85">
        <w:rPr>
          <w:rFonts w:ascii="Arial" w:hAnsi="Arial" w:cs="Arial"/>
        </w:rPr>
        <w:t>Условия заключения договора</w:t>
      </w:r>
      <w:r w:rsidR="003A4B85" w:rsidRPr="009F2A5E">
        <w:rPr>
          <w:rFonts w:ascii="Arial" w:hAnsi="Arial" w:cs="Arial"/>
        </w:rPr>
        <w:t>»;</w:t>
      </w:r>
    </w:p>
    <w:p w14:paraId="5C526C96" w14:textId="41B44AD0" w:rsidR="00C9260C" w:rsidRDefault="005B5EA0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Форма </w:t>
      </w:r>
      <w:r w:rsidR="003A4B85" w:rsidRPr="00D34DD4">
        <w:rPr>
          <w:rFonts w:ascii="Arial" w:hAnsi="Arial" w:cs="Arial"/>
          <w:color w:val="000000"/>
        </w:rPr>
        <w:t>«Запрос на разъяснение»</w:t>
      </w:r>
      <w:r w:rsidR="003A4B85" w:rsidRPr="009F2A5E">
        <w:rPr>
          <w:rFonts w:ascii="Arial" w:hAnsi="Arial" w:cs="Arial"/>
          <w:color w:val="000000"/>
        </w:rPr>
        <w:t>;</w:t>
      </w:r>
    </w:p>
    <w:p w14:paraId="47F2600A" w14:textId="38E19342" w:rsidR="00B75643" w:rsidRDefault="005B5EA0" w:rsidP="00373B53">
      <w:pPr>
        <w:numPr>
          <w:ilvl w:val="0"/>
          <w:numId w:val="2"/>
        </w:numPr>
        <w:tabs>
          <w:tab w:val="clear" w:pos="1134"/>
          <w:tab w:val="left" w:pos="567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>Ф</w:t>
      </w:r>
      <w:r>
        <w:rPr>
          <w:rFonts w:ascii="Arial" w:hAnsi="Arial" w:cs="Arial"/>
        </w:rPr>
        <w:t>орма</w:t>
      </w:r>
      <w:r w:rsidR="003A4B85" w:rsidRPr="00C41084">
        <w:rPr>
          <w:rFonts w:ascii="Arial" w:hAnsi="Arial" w:cs="Arial"/>
        </w:rPr>
        <w:t xml:space="preserve"> «Анкета предварительной квалификации</w:t>
      </w:r>
      <w:r w:rsidR="00DC1C4F">
        <w:rPr>
          <w:rFonts w:ascii="Arial" w:hAnsi="Arial" w:cs="Arial"/>
        </w:rPr>
        <w:t>»</w:t>
      </w:r>
      <w:r w:rsidR="002D0BEB" w:rsidRPr="002D0BEB">
        <w:rPr>
          <w:rFonts w:ascii="Arial" w:hAnsi="Arial" w:cs="Arial"/>
        </w:rPr>
        <w:t xml:space="preserve"> </w:t>
      </w:r>
    </w:p>
    <w:p w14:paraId="7DB88938" w14:textId="76ABC947" w:rsidR="00B75643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4.1</w:t>
      </w:r>
      <w:r w:rsidR="0025676B">
        <w:rPr>
          <w:rFonts w:ascii="Arial" w:hAnsi="Arial" w:cs="Arial"/>
        </w:rPr>
        <w:t>.</w:t>
      </w:r>
      <w:r w:rsidR="005F1FD1">
        <w:rPr>
          <w:rFonts w:ascii="Arial" w:hAnsi="Arial" w:cs="Arial"/>
        </w:rPr>
        <w:t xml:space="preserve">        </w:t>
      </w:r>
      <w:r w:rsidR="005B5EA0"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>Ф</w:t>
      </w:r>
      <w:r w:rsidR="005B5EA0">
        <w:rPr>
          <w:rFonts w:ascii="Arial" w:hAnsi="Arial" w:cs="Arial"/>
        </w:rPr>
        <w:t>орма</w:t>
      </w:r>
      <w:r>
        <w:rPr>
          <w:rFonts w:ascii="Arial" w:hAnsi="Arial" w:cs="Arial"/>
        </w:rPr>
        <w:t xml:space="preserve"> «Справка по опыту»;</w:t>
      </w:r>
    </w:p>
    <w:p w14:paraId="611CAB27" w14:textId="5D250D99" w:rsidR="00C9260C" w:rsidRPr="00B75643" w:rsidRDefault="00B75643" w:rsidP="00373B53">
      <w:pPr>
        <w:tabs>
          <w:tab w:val="left" w:pos="567"/>
        </w:tabs>
        <w:spacing w:line="360" w:lineRule="auto"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Приложение № 4.2.</w:t>
      </w:r>
      <w:r w:rsidR="005F1FD1">
        <w:rPr>
          <w:rFonts w:ascii="Arial" w:hAnsi="Arial" w:cs="Arial"/>
        </w:rPr>
        <w:t xml:space="preserve">       </w:t>
      </w:r>
      <w:r w:rsidR="00A64B04">
        <w:rPr>
          <w:rFonts w:ascii="Arial" w:hAnsi="Arial" w:cs="Arial"/>
        </w:rPr>
        <w:t xml:space="preserve"> </w:t>
      </w:r>
      <w:r w:rsidR="00AC18EC">
        <w:rPr>
          <w:rFonts w:ascii="Arial" w:hAnsi="Arial" w:cs="Arial"/>
        </w:rPr>
        <w:t xml:space="preserve"> Ф</w:t>
      </w:r>
      <w:r w:rsidR="005B5EA0">
        <w:rPr>
          <w:rFonts w:ascii="Arial" w:hAnsi="Arial" w:cs="Arial"/>
        </w:rPr>
        <w:t>орма</w:t>
      </w:r>
      <w:r>
        <w:rPr>
          <w:rFonts w:ascii="Arial" w:hAnsi="Arial" w:cs="Arial"/>
        </w:rPr>
        <w:t xml:space="preserve"> «Справка о кадрах»;</w:t>
      </w:r>
    </w:p>
    <w:p w14:paraId="23DEF041" w14:textId="77777777" w:rsidR="00C9260C" w:rsidRPr="00865240" w:rsidRDefault="003A4B85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 w:rsidRPr="00865240">
        <w:rPr>
          <w:rFonts w:ascii="Arial" w:hAnsi="Arial" w:cs="Arial"/>
        </w:rPr>
        <w:t>«Проект договора»;</w:t>
      </w:r>
    </w:p>
    <w:p w14:paraId="3AB3B578" w14:textId="29B07992" w:rsidR="00C9260C" w:rsidRDefault="00994FAD" w:rsidP="00373B53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0" w:firstLine="0"/>
        <w:mirrorIndents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>Форма «Письмо о подаче предложения».</w:t>
      </w:r>
    </w:p>
    <w:p w14:paraId="1B459DDA" w14:textId="77777777" w:rsidR="00E7272E" w:rsidRPr="00E7272E" w:rsidRDefault="00E7272E" w:rsidP="00373B53">
      <w:pPr>
        <w:spacing w:before="120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3780D" w14:textId="77777777" w:rsidR="00263F78" w:rsidRDefault="00263F78">
      <w:r>
        <w:separator/>
      </w:r>
    </w:p>
  </w:endnote>
  <w:endnote w:type="continuationSeparator" w:id="0">
    <w:p w14:paraId="1A433114" w14:textId="77777777" w:rsidR="00263F78" w:rsidRDefault="0026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73C0A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B724E0">
      <w:rPr>
        <w:rFonts w:ascii="Arial" w:hAnsi="Arial" w:cs="Arial"/>
        <w:b/>
        <w:noProof/>
        <w:sz w:val="16"/>
        <w:szCs w:val="16"/>
      </w:rPr>
      <w:t>9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B724E0">
      <w:rPr>
        <w:rFonts w:ascii="Arial" w:hAnsi="Arial" w:cs="Arial"/>
        <w:b/>
        <w:noProof/>
        <w:sz w:val="16"/>
        <w:szCs w:val="16"/>
      </w:rPr>
      <w:t>9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</w:p>
  <w:p w14:paraId="0C16F512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CC70B" w14:textId="77777777" w:rsidR="00263F78" w:rsidRDefault="00263F78">
      <w:r>
        <w:separator/>
      </w:r>
    </w:p>
  </w:footnote>
  <w:footnote w:type="continuationSeparator" w:id="0">
    <w:p w14:paraId="1D19E41B" w14:textId="77777777" w:rsidR="00263F78" w:rsidRDefault="0026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24573B"/>
    <w:multiLevelType w:val="multilevel"/>
    <w:tmpl w:val="5D448834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9.%2."/>
      <w:lvlJc w:val="left"/>
      <w:pPr>
        <w:ind w:left="1140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1C5E65DA"/>
    <w:multiLevelType w:val="multilevel"/>
    <w:tmpl w:val="84E0FD3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4726F13"/>
    <w:multiLevelType w:val="multilevel"/>
    <w:tmpl w:val="954A9D4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44257258"/>
    <w:multiLevelType w:val="multilevel"/>
    <w:tmpl w:val="560EE37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560B3D06"/>
    <w:multiLevelType w:val="multilevel"/>
    <w:tmpl w:val="7D7204A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5033F7"/>
    <w:multiLevelType w:val="multilevel"/>
    <w:tmpl w:val="3814B29C"/>
    <w:lvl w:ilvl="0">
      <w:start w:val="33"/>
      <w:numFmt w:val="decimal"/>
      <w:pStyle w:val="3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none"/>
      <w:lvlText w:val="34.1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>
    <w:nsid w:val="7F5C3420"/>
    <w:multiLevelType w:val="multilevel"/>
    <w:tmpl w:val="2D628BAE"/>
    <w:lvl w:ilvl="0">
      <w:start w:val="26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6">
    <w:nsid w:val="7FD73E44"/>
    <w:multiLevelType w:val="multilevel"/>
    <w:tmpl w:val="D7BCC166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9"/>
  </w:num>
  <w:num w:numId="5">
    <w:abstractNumId w:val="21"/>
  </w:num>
  <w:num w:numId="6">
    <w:abstractNumId w:val="16"/>
  </w:num>
  <w:num w:numId="7">
    <w:abstractNumId w:val="17"/>
  </w:num>
  <w:num w:numId="8">
    <w:abstractNumId w:val="11"/>
  </w:num>
  <w:num w:numId="9">
    <w:abstractNumId w:val="5"/>
  </w:num>
  <w:num w:numId="10">
    <w:abstractNumId w:val="13"/>
  </w:num>
  <w:num w:numId="11">
    <w:abstractNumId w:val="8"/>
  </w:num>
  <w:num w:numId="12">
    <w:abstractNumId w:val="24"/>
  </w:num>
  <w:num w:numId="13">
    <w:abstractNumId w:val="15"/>
  </w:num>
  <w:num w:numId="14">
    <w:abstractNumId w:val="25"/>
  </w:num>
  <w:num w:numId="15">
    <w:abstractNumId w:val="7"/>
  </w:num>
  <w:num w:numId="16">
    <w:abstractNumId w:val="19"/>
  </w:num>
  <w:num w:numId="17">
    <w:abstractNumId w:val="1"/>
  </w:num>
  <w:num w:numId="18">
    <w:abstractNumId w:val="26"/>
  </w:num>
  <w:num w:numId="19">
    <w:abstractNumId w:val="23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"/>
  </w:num>
  <w:num w:numId="35">
    <w:abstractNumId w:val="12"/>
  </w:num>
  <w:num w:numId="36">
    <w:abstractNumId w:val="10"/>
  </w:num>
  <w:num w:numId="37">
    <w:abstractNumId w:val="6"/>
  </w:num>
  <w:num w:numId="38">
    <w:abstractNumId w:val="23"/>
  </w:num>
  <w:num w:numId="39">
    <w:abstractNumId w:val="23"/>
    <w:lvlOverride w:ilvl="0">
      <w:startOverride w:val="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6EC4"/>
    <w:rsid w:val="0001725B"/>
    <w:rsid w:val="0001732C"/>
    <w:rsid w:val="00017647"/>
    <w:rsid w:val="00017840"/>
    <w:rsid w:val="00017A76"/>
    <w:rsid w:val="00017B8E"/>
    <w:rsid w:val="00020679"/>
    <w:rsid w:val="00020F8F"/>
    <w:rsid w:val="00021068"/>
    <w:rsid w:val="0002123C"/>
    <w:rsid w:val="000213C9"/>
    <w:rsid w:val="000221F6"/>
    <w:rsid w:val="0002221A"/>
    <w:rsid w:val="00022490"/>
    <w:rsid w:val="00022881"/>
    <w:rsid w:val="0002407C"/>
    <w:rsid w:val="00024112"/>
    <w:rsid w:val="0002423C"/>
    <w:rsid w:val="00024379"/>
    <w:rsid w:val="00024485"/>
    <w:rsid w:val="000247A5"/>
    <w:rsid w:val="0002516C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627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289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B4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214"/>
    <w:rsid w:val="00097711"/>
    <w:rsid w:val="000978C2"/>
    <w:rsid w:val="00097F59"/>
    <w:rsid w:val="00097FBA"/>
    <w:rsid w:val="000A0144"/>
    <w:rsid w:val="000A04EF"/>
    <w:rsid w:val="000A06E7"/>
    <w:rsid w:val="000A0B2C"/>
    <w:rsid w:val="000A0DEC"/>
    <w:rsid w:val="000A1B8E"/>
    <w:rsid w:val="000A1DE0"/>
    <w:rsid w:val="000A1E2E"/>
    <w:rsid w:val="000A1EA1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0E5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9FE"/>
    <w:rsid w:val="000C6DF2"/>
    <w:rsid w:val="000C7982"/>
    <w:rsid w:val="000C7ACD"/>
    <w:rsid w:val="000D0891"/>
    <w:rsid w:val="000D0B36"/>
    <w:rsid w:val="000D0E0F"/>
    <w:rsid w:val="000D0E29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481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3D5A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5C7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3ED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98"/>
    <w:rsid w:val="00131EF0"/>
    <w:rsid w:val="001320B6"/>
    <w:rsid w:val="001326BA"/>
    <w:rsid w:val="001329FA"/>
    <w:rsid w:val="00132BDE"/>
    <w:rsid w:val="00132E85"/>
    <w:rsid w:val="0013332B"/>
    <w:rsid w:val="001338F4"/>
    <w:rsid w:val="00133DA6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B51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A6A"/>
    <w:rsid w:val="00143F83"/>
    <w:rsid w:val="001441CD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8A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3895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566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A16"/>
    <w:rsid w:val="00175D11"/>
    <w:rsid w:val="001761ED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5326"/>
    <w:rsid w:val="0018597D"/>
    <w:rsid w:val="00185F4C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F5B"/>
    <w:rsid w:val="001960EB"/>
    <w:rsid w:val="00196373"/>
    <w:rsid w:val="0019659A"/>
    <w:rsid w:val="00196992"/>
    <w:rsid w:val="001969C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700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4F0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40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DC6"/>
    <w:rsid w:val="001C2F51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238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2A49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230"/>
    <w:rsid w:val="002257F6"/>
    <w:rsid w:val="0022664C"/>
    <w:rsid w:val="002266F3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489D"/>
    <w:rsid w:val="00255412"/>
    <w:rsid w:val="00256174"/>
    <w:rsid w:val="00256385"/>
    <w:rsid w:val="0025676B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3F78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2D9"/>
    <w:rsid w:val="0029043F"/>
    <w:rsid w:val="00290686"/>
    <w:rsid w:val="00290E46"/>
    <w:rsid w:val="00290FC3"/>
    <w:rsid w:val="00291423"/>
    <w:rsid w:val="0029180F"/>
    <w:rsid w:val="00291986"/>
    <w:rsid w:val="00291F3E"/>
    <w:rsid w:val="00291FC7"/>
    <w:rsid w:val="00292FED"/>
    <w:rsid w:val="0029325E"/>
    <w:rsid w:val="002934B0"/>
    <w:rsid w:val="00293B3B"/>
    <w:rsid w:val="00293DC1"/>
    <w:rsid w:val="0029422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2AC5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1FC0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0BEB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49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14"/>
    <w:rsid w:val="002F66C1"/>
    <w:rsid w:val="002F6A62"/>
    <w:rsid w:val="002F6C89"/>
    <w:rsid w:val="003000B2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06BD"/>
    <w:rsid w:val="00321483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4C92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1E6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10A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E20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3B53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6F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E89"/>
    <w:rsid w:val="00392F8C"/>
    <w:rsid w:val="00393332"/>
    <w:rsid w:val="00393A50"/>
    <w:rsid w:val="00393A93"/>
    <w:rsid w:val="00393FA3"/>
    <w:rsid w:val="00394FDC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473"/>
    <w:rsid w:val="0039750B"/>
    <w:rsid w:val="0039755B"/>
    <w:rsid w:val="00397781"/>
    <w:rsid w:val="003978DA"/>
    <w:rsid w:val="00397B83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8F9"/>
    <w:rsid w:val="003B1D12"/>
    <w:rsid w:val="003B229F"/>
    <w:rsid w:val="003B2552"/>
    <w:rsid w:val="003B26C1"/>
    <w:rsid w:val="003B2E53"/>
    <w:rsid w:val="003B4206"/>
    <w:rsid w:val="003B4983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3AD"/>
    <w:rsid w:val="003C5B59"/>
    <w:rsid w:val="003C5BE3"/>
    <w:rsid w:val="003C5FB1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00"/>
    <w:rsid w:val="003D1791"/>
    <w:rsid w:val="003D200E"/>
    <w:rsid w:val="003D229F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1AE8"/>
    <w:rsid w:val="00422765"/>
    <w:rsid w:val="00422DEF"/>
    <w:rsid w:val="004234B6"/>
    <w:rsid w:val="00423909"/>
    <w:rsid w:val="00423A55"/>
    <w:rsid w:val="00424588"/>
    <w:rsid w:val="0042487C"/>
    <w:rsid w:val="00424E64"/>
    <w:rsid w:val="00425161"/>
    <w:rsid w:val="00425554"/>
    <w:rsid w:val="00425A21"/>
    <w:rsid w:val="00425FEA"/>
    <w:rsid w:val="00426EBA"/>
    <w:rsid w:val="00427FD8"/>
    <w:rsid w:val="004305F1"/>
    <w:rsid w:val="004310CC"/>
    <w:rsid w:val="00431356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47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97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075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2966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18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8CB"/>
    <w:rsid w:val="00491BDF"/>
    <w:rsid w:val="0049222D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51E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5D25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29B7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AC6"/>
    <w:rsid w:val="004C3BE9"/>
    <w:rsid w:val="004C4F59"/>
    <w:rsid w:val="004C5268"/>
    <w:rsid w:val="004C5BE1"/>
    <w:rsid w:val="004C5C1C"/>
    <w:rsid w:val="004C5C3F"/>
    <w:rsid w:val="004C6538"/>
    <w:rsid w:val="004C6E22"/>
    <w:rsid w:val="004C6F07"/>
    <w:rsid w:val="004C7D89"/>
    <w:rsid w:val="004C7E4C"/>
    <w:rsid w:val="004D014E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4AEC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96C"/>
    <w:rsid w:val="004E0A77"/>
    <w:rsid w:val="004E0F4B"/>
    <w:rsid w:val="004E105C"/>
    <w:rsid w:val="004E18BB"/>
    <w:rsid w:val="004E1979"/>
    <w:rsid w:val="004E1DDC"/>
    <w:rsid w:val="004E2285"/>
    <w:rsid w:val="004E28C0"/>
    <w:rsid w:val="004E34AA"/>
    <w:rsid w:val="004E36C8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243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200E0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AA1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B0B"/>
    <w:rsid w:val="00552C50"/>
    <w:rsid w:val="005531BB"/>
    <w:rsid w:val="00553468"/>
    <w:rsid w:val="00553575"/>
    <w:rsid w:val="005544AF"/>
    <w:rsid w:val="00554FCD"/>
    <w:rsid w:val="00555BC9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931"/>
    <w:rsid w:val="00591ACF"/>
    <w:rsid w:val="005920AE"/>
    <w:rsid w:val="0059228B"/>
    <w:rsid w:val="00592522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A77D5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5EA0"/>
    <w:rsid w:val="005B6214"/>
    <w:rsid w:val="005B6414"/>
    <w:rsid w:val="005B6514"/>
    <w:rsid w:val="005B76A2"/>
    <w:rsid w:val="005C0D1B"/>
    <w:rsid w:val="005C0D46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7E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1FD1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D4B"/>
    <w:rsid w:val="005F4F39"/>
    <w:rsid w:val="005F5474"/>
    <w:rsid w:val="005F5703"/>
    <w:rsid w:val="005F5C61"/>
    <w:rsid w:val="005F622E"/>
    <w:rsid w:val="005F62F2"/>
    <w:rsid w:val="005F67DE"/>
    <w:rsid w:val="005F6A3E"/>
    <w:rsid w:val="005F7BB9"/>
    <w:rsid w:val="00600029"/>
    <w:rsid w:val="00600632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586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99E"/>
    <w:rsid w:val="006139E1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9EA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3BE"/>
    <w:rsid w:val="0064658C"/>
    <w:rsid w:val="006469E7"/>
    <w:rsid w:val="00646BA5"/>
    <w:rsid w:val="00646C35"/>
    <w:rsid w:val="00647096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09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E79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0F4"/>
    <w:rsid w:val="00667694"/>
    <w:rsid w:val="006676EA"/>
    <w:rsid w:val="0067023F"/>
    <w:rsid w:val="00670495"/>
    <w:rsid w:val="00671B2D"/>
    <w:rsid w:val="00671EBC"/>
    <w:rsid w:val="00672659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ED7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C0F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87D6B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6B1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921"/>
    <w:rsid w:val="006C3A6B"/>
    <w:rsid w:val="006C4413"/>
    <w:rsid w:val="006C46DD"/>
    <w:rsid w:val="006C533E"/>
    <w:rsid w:val="006C563A"/>
    <w:rsid w:val="006C5DC4"/>
    <w:rsid w:val="006C5FD8"/>
    <w:rsid w:val="006C6166"/>
    <w:rsid w:val="006C6823"/>
    <w:rsid w:val="006C690C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3B41"/>
    <w:rsid w:val="006D47B8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139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46D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1D38"/>
    <w:rsid w:val="00722468"/>
    <w:rsid w:val="00722627"/>
    <w:rsid w:val="007235BC"/>
    <w:rsid w:val="00723E86"/>
    <w:rsid w:val="00724825"/>
    <w:rsid w:val="0072551C"/>
    <w:rsid w:val="007261BF"/>
    <w:rsid w:val="00726244"/>
    <w:rsid w:val="00726432"/>
    <w:rsid w:val="00726B53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C0E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0C8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011"/>
    <w:rsid w:val="00745312"/>
    <w:rsid w:val="00745E4F"/>
    <w:rsid w:val="007469CA"/>
    <w:rsid w:val="00747B1E"/>
    <w:rsid w:val="00747B9C"/>
    <w:rsid w:val="007504EA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E72"/>
    <w:rsid w:val="00761F91"/>
    <w:rsid w:val="00762A4E"/>
    <w:rsid w:val="0076386A"/>
    <w:rsid w:val="0076426C"/>
    <w:rsid w:val="007642B2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65"/>
    <w:rsid w:val="00776296"/>
    <w:rsid w:val="0077668D"/>
    <w:rsid w:val="00776712"/>
    <w:rsid w:val="00776750"/>
    <w:rsid w:val="00776FF2"/>
    <w:rsid w:val="00777B96"/>
    <w:rsid w:val="00777C5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0BB"/>
    <w:rsid w:val="00785332"/>
    <w:rsid w:val="0078552E"/>
    <w:rsid w:val="007858E1"/>
    <w:rsid w:val="00785ACC"/>
    <w:rsid w:val="00787C46"/>
    <w:rsid w:val="00787D5D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5C72"/>
    <w:rsid w:val="0079600E"/>
    <w:rsid w:val="00796360"/>
    <w:rsid w:val="007964A1"/>
    <w:rsid w:val="00796810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940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6C71"/>
    <w:rsid w:val="007C7135"/>
    <w:rsid w:val="007C7D57"/>
    <w:rsid w:val="007C7FD5"/>
    <w:rsid w:val="007D0076"/>
    <w:rsid w:val="007D0209"/>
    <w:rsid w:val="007D0403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AFD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06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6E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1DF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0E1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913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31E"/>
    <w:rsid w:val="00846F6E"/>
    <w:rsid w:val="00847C36"/>
    <w:rsid w:val="00847F77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5958"/>
    <w:rsid w:val="008561A5"/>
    <w:rsid w:val="0085640C"/>
    <w:rsid w:val="008565AF"/>
    <w:rsid w:val="00856699"/>
    <w:rsid w:val="008566A9"/>
    <w:rsid w:val="00856B40"/>
    <w:rsid w:val="00856E0A"/>
    <w:rsid w:val="0085719F"/>
    <w:rsid w:val="008575C7"/>
    <w:rsid w:val="00857AC4"/>
    <w:rsid w:val="00857B43"/>
    <w:rsid w:val="00857C6F"/>
    <w:rsid w:val="00857CCD"/>
    <w:rsid w:val="008601BF"/>
    <w:rsid w:val="0086022E"/>
    <w:rsid w:val="00860383"/>
    <w:rsid w:val="00860C6A"/>
    <w:rsid w:val="00860F65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40"/>
    <w:rsid w:val="008652DC"/>
    <w:rsid w:val="00865473"/>
    <w:rsid w:val="00866C9E"/>
    <w:rsid w:val="00866D4F"/>
    <w:rsid w:val="00866F27"/>
    <w:rsid w:val="00866FBC"/>
    <w:rsid w:val="0086794B"/>
    <w:rsid w:val="00867C4E"/>
    <w:rsid w:val="0087051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284"/>
    <w:rsid w:val="008769A7"/>
    <w:rsid w:val="00876D52"/>
    <w:rsid w:val="00876DF2"/>
    <w:rsid w:val="008779E8"/>
    <w:rsid w:val="00877A6C"/>
    <w:rsid w:val="00877D45"/>
    <w:rsid w:val="00877F6A"/>
    <w:rsid w:val="008804F8"/>
    <w:rsid w:val="008807EB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D5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2EA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73E"/>
    <w:rsid w:val="008F39F0"/>
    <w:rsid w:val="008F3BC0"/>
    <w:rsid w:val="008F3F47"/>
    <w:rsid w:val="008F404B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232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0F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453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8C9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46B"/>
    <w:rsid w:val="00943665"/>
    <w:rsid w:val="00943A93"/>
    <w:rsid w:val="00943ED5"/>
    <w:rsid w:val="0094411A"/>
    <w:rsid w:val="00944A60"/>
    <w:rsid w:val="00944FB4"/>
    <w:rsid w:val="00945B66"/>
    <w:rsid w:val="00946A73"/>
    <w:rsid w:val="00947017"/>
    <w:rsid w:val="00947826"/>
    <w:rsid w:val="00947AD4"/>
    <w:rsid w:val="00947EE4"/>
    <w:rsid w:val="009507DD"/>
    <w:rsid w:val="00950E37"/>
    <w:rsid w:val="0095174E"/>
    <w:rsid w:val="0095207F"/>
    <w:rsid w:val="009524EC"/>
    <w:rsid w:val="00952534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B49"/>
    <w:rsid w:val="00955D4B"/>
    <w:rsid w:val="00955DD7"/>
    <w:rsid w:val="00955F76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743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4FAD"/>
    <w:rsid w:val="0099500B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5DA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970"/>
    <w:rsid w:val="009D2E9E"/>
    <w:rsid w:val="009D3111"/>
    <w:rsid w:val="009D3585"/>
    <w:rsid w:val="009D3AA4"/>
    <w:rsid w:val="009D3E65"/>
    <w:rsid w:val="009D3F2D"/>
    <w:rsid w:val="009D4F0E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08D"/>
    <w:rsid w:val="009E1AF4"/>
    <w:rsid w:val="009E1B86"/>
    <w:rsid w:val="009E1C1A"/>
    <w:rsid w:val="009E2ADC"/>
    <w:rsid w:val="009E310C"/>
    <w:rsid w:val="009E3349"/>
    <w:rsid w:val="009E3B81"/>
    <w:rsid w:val="009E4530"/>
    <w:rsid w:val="009E4F1F"/>
    <w:rsid w:val="009E51B0"/>
    <w:rsid w:val="009E5E89"/>
    <w:rsid w:val="009E738B"/>
    <w:rsid w:val="009E7CF2"/>
    <w:rsid w:val="009F0560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687F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0E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2DA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6C7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50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594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B0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2E2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582"/>
    <w:rsid w:val="00AB2CD2"/>
    <w:rsid w:val="00AB2D90"/>
    <w:rsid w:val="00AB309B"/>
    <w:rsid w:val="00AB36B6"/>
    <w:rsid w:val="00AB371A"/>
    <w:rsid w:val="00AB3C6D"/>
    <w:rsid w:val="00AB40C7"/>
    <w:rsid w:val="00AB40CF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8EC"/>
    <w:rsid w:val="00AC1FCE"/>
    <w:rsid w:val="00AC2023"/>
    <w:rsid w:val="00AC28EB"/>
    <w:rsid w:val="00AC2E74"/>
    <w:rsid w:val="00AC31D1"/>
    <w:rsid w:val="00AC3588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C21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D7FEF"/>
    <w:rsid w:val="00AE0020"/>
    <w:rsid w:val="00AE0438"/>
    <w:rsid w:val="00AE091B"/>
    <w:rsid w:val="00AE0A86"/>
    <w:rsid w:val="00AE0ED8"/>
    <w:rsid w:val="00AE0F5C"/>
    <w:rsid w:val="00AE1151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BB6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651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E55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AE2"/>
    <w:rsid w:val="00B13D10"/>
    <w:rsid w:val="00B13EFA"/>
    <w:rsid w:val="00B1429C"/>
    <w:rsid w:val="00B1466A"/>
    <w:rsid w:val="00B1559D"/>
    <w:rsid w:val="00B15944"/>
    <w:rsid w:val="00B15A0A"/>
    <w:rsid w:val="00B16209"/>
    <w:rsid w:val="00B16292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7B0"/>
    <w:rsid w:val="00B24851"/>
    <w:rsid w:val="00B24E8A"/>
    <w:rsid w:val="00B25828"/>
    <w:rsid w:val="00B2616E"/>
    <w:rsid w:val="00B26223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4BB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70BF"/>
    <w:rsid w:val="00B47470"/>
    <w:rsid w:val="00B474F1"/>
    <w:rsid w:val="00B50534"/>
    <w:rsid w:val="00B50A9F"/>
    <w:rsid w:val="00B51092"/>
    <w:rsid w:val="00B51314"/>
    <w:rsid w:val="00B51A74"/>
    <w:rsid w:val="00B51D68"/>
    <w:rsid w:val="00B52196"/>
    <w:rsid w:val="00B5223A"/>
    <w:rsid w:val="00B52409"/>
    <w:rsid w:val="00B52842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89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ED2"/>
    <w:rsid w:val="00B64FE2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4E0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43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308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69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8A4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2FD9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5DC3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F8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38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4A2"/>
    <w:rsid w:val="00C24566"/>
    <w:rsid w:val="00C252CA"/>
    <w:rsid w:val="00C2567B"/>
    <w:rsid w:val="00C2577C"/>
    <w:rsid w:val="00C26268"/>
    <w:rsid w:val="00C2629A"/>
    <w:rsid w:val="00C2643F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3A5"/>
    <w:rsid w:val="00C34FC1"/>
    <w:rsid w:val="00C3530B"/>
    <w:rsid w:val="00C3577B"/>
    <w:rsid w:val="00C360A6"/>
    <w:rsid w:val="00C3678C"/>
    <w:rsid w:val="00C367B3"/>
    <w:rsid w:val="00C36E83"/>
    <w:rsid w:val="00C371D4"/>
    <w:rsid w:val="00C37FF8"/>
    <w:rsid w:val="00C400A9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A6C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46D"/>
    <w:rsid w:val="00C81853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AF"/>
    <w:rsid w:val="00CA3B7D"/>
    <w:rsid w:val="00CA4562"/>
    <w:rsid w:val="00CA46C4"/>
    <w:rsid w:val="00CA4832"/>
    <w:rsid w:val="00CA4970"/>
    <w:rsid w:val="00CA4B43"/>
    <w:rsid w:val="00CA5034"/>
    <w:rsid w:val="00CA53F8"/>
    <w:rsid w:val="00CA5C79"/>
    <w:rsid w:val="00CA6113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939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3F1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529"/>
    <w:rsid w:val="00CD4CA1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2FA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7AE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09B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0E9"/>
    <w:rsid w:val="00D21BD8"/>
    <w:rsid w:val="00D22C8B"/>
    <w:rsid w:val="00D2338D"/>
    <w:rsid w:val="00D23531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EB0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67E5"/>
    <w:rsid w:val="00D4731C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82D"/>
    <w:rsid w:val="00D51F71"/>
    <w:rsid w:val="00D529B0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C96"/>
    <w:rsid w:val="00D65DD6"/>
    <w:rsid w:val="00D66045"/>
    <w:rsid w:val="00D6657B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2E1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6F58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4E3"/>
    <w:rsid w:val="00D866C6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8A5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8D5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668"/>
    <w:rsid w:val="00DB7F7C"/>
    <w:rsid w:val="00DC03A9"/>
    <w:rsid w:val="00DC0A6C"/>
    <w:rsid w:val="00DC0BE8"/>
    <w:rsid w:val="00DC136C"/>
    <w:rsid w:val="00DC182B"/>
    <w:rsid w:val="00DC1C4F"/>
    <w:rsid w:val="00DC1DC8"/>
    <w:rsid w:val="00DC1EF2"/>
    <w:rsid w:val="00DC2242"/>
    <w:rsid w:val="00DC28B2"/>
    <w:rsid w:val="00DC2960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067"/>
    <w:rsid w:val="00E249BD"/>
    <w:rsid w:val="00E2515D"/>
    <w:rsid w:val="00E2531E"/>
    <w:rsid w:val="00E256A3"/>
    <w:rsid w:val="00E25874"/>
    <w:rsid w:val="00E25A1A"/>
    <w:rsid w:val="00E25EB2"/>
    <w:rsid w:val="00E26141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8D4"/>
    <w:rsid w:val="00E42BE5"/>
    <w:rsid w:val="00E438B7"/>
    <w:rsid w:val="00E43C30"/>
    <w:rsid w:val="00E443E9"/>
    <w:rsid w:val="00E44DF9"/>
    <w:rsid w:val="00E456B2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2EE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BA5"/>
    <w:rsid w:val="00E61D83"/>
    <w:rsid w:val="00E621B5"/>
    <w:rsid w:val="00E621F5"/>
    <w:rsid w:val="00E62253"/>
    <w:rsid w:val="00E62307"/>
    <w:rsid w:val="00E6250D"/>
    <w:rsid w:val="00E627F3"/>
    <w:rsid w:val="00E627F6"/>
    <w:rsid w:val="00E6423F"/>
    <w:rsid w:val="00E64888"/>
    <w:rsid w:val="00E6562B"/>
    <w:rsid w:val="00E6565C"/>
    <w:rsid w:val="00E65D60"/>
    <w:rsid w:val="00E65ECE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4E54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2E6A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68F"/>
    <w:rsid w:val="00F01310"/>
    <w:rsid w:val="00F016F2"/>
    <w:rsid w:val="00F02CB8"/>
    <w:rsid w:val="00F03049"/>
    <w:rsid w:val="00F03D9D"/>
    <w:rsid w:val="00F03F20"/>
    <w:rsid w:val="00F04398"/>
    <w:rsid w:val="00F04518"/>
    <w:rsid w:val="00F048FD"/>
    <w:rsid w:val="00F056FC"/>
    <w:rsid w:val="00F05A36"/>
    <w:rsid w:val="00F06427"/>
    <w:rsid w:val="00F0680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13D"/>
    <w:rsid w:val="00F12C71"/>
    <w:rsid w:val="00F12CB6"/>
    <w:rsid w:val="00F132E1"/>
    <w:rsid w:val="00F1422A"/>
    <w:rsid w:val="00F14240"/>
    <w:rsid w:val="00F14F28"/>
    <w:rsid w:val="00F156D1"/>
    <w:rsid w:val="00F163F4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38C0"/>
    <w:rsid w:val="00F2424E"/>
    <w:rsid w:val="00F244DC"/>
    <w:rsid w:val="00F24C84"/>
    <w:rsid w:val="00F25311"/>
    <w:rsid w:val="00F25BB5"/>
    <w:rsid w:val="00F25C46"/>
    <w:rsid w:val="00F2639F"/>
    <w:rsid w:val="00F26688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B27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CC9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874E3"/>
    <w:rsid w:val="00F90046"/>
    <w:rsid w:val="00F90A42"/>
    <w:rsid w:val="00F90B96"/>
    <w:rsid w:val="00F913FF"/>
    <w:rsid w:val="00F9149D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71F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03CE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619"/>
    <w:rsid w:val="00FC5B0C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5E59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529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8B2E1B"/>
  <w15:docId w15:val="{CE208BC8-88C4-45E8-BA63-809B0FB6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3000B2"/>
    <w:pPr>
      <w:keepNext/>
      <w:numPr>
        <w:numId w:val="19"/>
      </w:numPr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3000B2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Revision"/>
    <w:hidden/>
    <w:uiPriority w:val="99"/>
    <w:semiHidden/>
    <w:rsid w:val="00424E64"/>
    <w:rPr>
      <w:rFonts w:ascii="Verdana" w:hAnsi="Verdana"/>
    </w:rPr>
  </w:style>
  <w:style w:type="paragraph" w:styleId="af8">
    <w:name w:val="Subtitle"/>
    <w:basedOn w:val="a"/>
    <w:link w:val="af9"/>
    <w:uiPriority w:val="99"/>
    <w:qFormat/>
    <w:locked/>
    <w:rsid w:val="00D864E3"/>
    <w:pPr>
      <w:jc w:val="center"/>
    </w:pPr>
    <w:rPr>
      <w:rFonts w:ascii="Times New Roman" w:hAnsi="Times New Roman"/>
      <w:b/>
      <w:bCs/>
      <w:sz w:val="24"/>
      <w:szCs w:val="24"/>
      <w:lang w:val="en-US"/>
    </w:rPr>
  </w:style>
  <w:style w:type="character" w:customStyle="1" w:styleId="af9">
    <w:name w:val="Подзаголовок Знак"/>
    <w:basedOn w:val="a0"/>
    <w:link w:val="af8"/>
    <w:uiPriority w:val="99"/>
    <w:rsid w:val="00D864E3"/>
    <w:rPr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2B751-64D3-4583-ABF7-560F1592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9</Pages>
  <Words>3370</Words>
  <Characters>19214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22539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275</cp:revision>
  <cp:lastPrinted>2017-09-26T07:45:00Z</cp:lastPrinted>
  <dcterms:created xsi:type="dcterms:W3CDTF">2017-09-26T07:25:00Z</dcterms:created>
  <dcterms:modified xsi:type="dcterms:W3CDTF">2018-12-28T16:40:00Z</dcterms:modified>
</cp:coreProperties>
</file>